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5B0AC" w14:textId="77777777" w:rsidR="00E6747D" w:rsidRDefault="00E6747D" w:rsidP="00E625A6">
      <w:pPr>
        <w:pStyle w:val="AralkYok"/>
      </w:pPr>
    </w:p>
    <w:tbl>
      <w:tblPr>
        <w:tblStyle w:val="TabloKlavuzu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7"/>
        <w:gridCol w:w="2811"/>
        <w:gridCol w:w="2788"/>
        <w:gridCol w:w="2813"/>
        <w:gridCol w:w="2813"/>
      </w:tblGrid>
      <w:tr w:rsidR="00E6747D" w14:paraId="6071685C" w14:textId="77777777" w:rsidTr="00A44191">
        <w:trPr>
          <w:trHeight w:val="375"/>
        </w:trPr>
        <w:tc>
          <w:tcPr>
            <w:tcW w:w="14032" w:type="dxa"/>
            <w:gridSpan w:val="5"/>
            <w:shd w:val="clear" w:color="auto" w:fill="C6D9F1" w:themeFill="text2" w:themeFillTint="33"/>
          </w:tcPr>
          <w:p w14:paraId="62C7A9DF" w14:textId="77777777" w:rsidR="00E6747D" w:rsidRDefault="00E6747D" w:rsidP="00804DFB"/>
          <w:p w14:paraId="20CCC5BA" w14:textId="77777777" w:rsidR="00E6747D" w:rsidRDefault="00AB17E2" w:rsidP="00AB17E2">
            <w:pPr>
              <w:jc w:val="center"/>
              <w:rPr>
                <w:b/>
              </w:rPr>
            </w:pPr>
            <w:r>
              <w:rPr>
                <w:b/>
              </w:rPr>
              <w:t>AKS</w:t>
            </w:r>
            <w:r w:rsidR="00E625A6">
              <w:rPr>
                <w:b/>
              </w:rPr>
              <w:t>ARAY ÜNİVERSİTESİ GÜZELYURT MESLEK YÜKSEKOKULU</w:t>
            </w:r>
          </w:p>
          <w:p w14:paraId="69E3BA5D" w14:textId="77777777" w:rsidR="00E6747D" w:rsidRPr="00E6747D" w:rsidRDefault="00E6747D" w:rsidP="00804DFB">
            <w:pPr>
              <w:jc w:val="center"/>
              <w:rPr>
                <w:b/>
              </w:rPr>
            </w:pPr>
          </w:p>
        </w:tc>
      </w:tr>
      <w:tr w:rsidR="00E6747D" w14:paraId="238F6100" w14:textId="77777777" w:rsidTr="00BB067B">
        <w:trPr>
          <w:trHeight w:val="374"/>
        </w:trPr>
        <w:tc>
          <w:tcPr>
            <w:tcW w:w="14032" w:type="dxa"/>
            <w:gridSpan w:val="5"/>
            <w:shd w:val="clear" w:color="auto" w:fill="C6D9F1" w:themeFill="text2" w:themeFillTint="33"/>
            <w:vAlign w:val="center"/>
          </w:tcPr>
          <w:p w14:paraId="7D864844" w14:textId="2E12DE8A" w:rsidR="00E6747D" w:rsidRPr="00E6747D" w:rsidRDefault="00E6747D" w:rsidP="00BB067B">
            <w:pPr>
              <w:jc w:val="center"/>
              <w:rPr>
                <w:b/>
              </w:rPr>
            </w:pPr>
            <w:r w:rsidRPr="00E6747D">
              <w:rPr>
                <w:b/>
              </w:rPr>
              <w:t>HASSAS GÖREV TESPİT FORMU</w:t>
            </w:r>
          </w:p>
        </w:tc>
      </w:tr>
      <w:tr w:rsidR="00E6747D" w14:paraId="20807DC4" w14:textId="77777777" w:rsidTr="00A441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0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E89000F" w14:textId="77777777" w:rsidR="00E6747D" w:rsidRPr="00E6747D" w:rsidRDefault="00E6747D" w:rsidP="00804DFB">
            <w:pPr>
              <w:jc w:val="center"/>
              <w:rPr>
                <w:b/>
              </w:rPr>
            </w:pPr>
          </w:p>
          <w:p w14:paraId="78D42F17" w14:textId="77777777"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Hizmetin/Görevin Adı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F1F77EB" w14:textId="77777777" w:rsidR="00E6747D" w:rsidRPr="00E6747D" w:rsidRDefault="00E6747D" w:rsidP="00804DFB">
            <w:pPr>
              <w:jc w:val="center"/>
              <w:rPr>
                <w:b/>
              </w:rPr>
            </w:pPr>
          </w:p>
          <w:p w14:paraId="7548683B" w14:textId="77777777"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Riskler</w:t>
            </w:r>
          </w:p>
        </w:tc>
        <w:tc>
          <w:tcPr>
            <w:tcW w:w="278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5D394FE" w14:textId="77777777" w:rsidR="00E6747D" w:rsidRPr="00E6747D" w:rsidRDefault="00E6747D" w:rsidP="00804DFB">
            <w:pPr>
              <w:jc w:val="center"/>
              <w:rPr>
                <w:b/>
              </w:rPr>
            </w:pPr>
          </w:p>
          <w:p w14:paraId="5107D453" w14:textId="77777777"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Risk Düzeyi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4695E54" w14:textId="77777777" w:rsidR="00E6747D" w:rsidRPr="00E6747D" w:rsidRDefault="00E6747D" w:rsidP="00804DFB">
            <w:pPr>
              <w:jc w:val="center"/>
              <w:rPr>
                <w:b/>
              </w:rPr>
            </w:pPr>
          </w:p>
          <w:p w14:paraId="49547EC1" w14:textId="77777777"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Kontrolle</w:t>
            </w:r>
            <w:bookmarkStart w:id="0" w:name="_GoBack"/>
            <w:bookmarkEnd w:id="0"/>
            <w:r w:rsidRPr="00E6747D">
              <w:rPr>
                <w:b/>
              </w:rPr>
              <w:t>r veya Tedbirler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98F7B78" w14:textId="77777777"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Görevi Yürütecek Personelde Aranacak Kriterler</w:t>
            </w:r>
          </w:p>
        </w:tc>
      </w:tr>
      <w:tr w:rsidR="005D2AF9" w14:paraId="7254BB22" w14:textId="77777777" w:rsidTr="009D58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2"/>
        </w:trPr>
        <w:tc>
          <w:tcPr>
            <w:tcW w:w="2807" w:type="dxa"/>
            <w:vAlign w:val="center"/>
          </w:tcPr>
          <w:p w14:paraId="7C659381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D8AAC1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1BA7BA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FE367B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7CD117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6E5957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DFB">
              <w:rPr>
                <w:rFonts w:ascii="Times New Roman" w:hAnsi="Times New Roman" w:cs="Times New Roman"/>
                <w:b/>
              </w:rPr>
              <w:t>Harcama Yetkililiği</w:t>
            </w:r>
          </w:p>
          <w:p w14:paraId="13662D5C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E6D23A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1BD091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C1BF28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CF4064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  <w:vAlign w:val="center"/>
          </w:tcPr>
          <w:p w14:paraId="21E61485" w14:textId="230911CF" w:rsidR="005D2AF9" w:rsidRPr="00804DFB" w:rsidRDefault="005D2AF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-Ödenek üstü harcama yapılması,</w:t>
            </w:r>
          </w:p>
          <w:p w14:paraId="12AE0424" w14:textId="2DFD03F3" w:rsidR="005D2AF9" w:rsidRPr="00804DFB" w:rsidRDefault="005D2AF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-Ödeneklerin etkili, ekonomik ve verimli kullanılmaması,</w:t>
            </w:r>
          </w:p>
          <w:p w14:paraId="38E19A0B" w14:textId="5E8D3B45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-Bütçelerden bir giderin yapılabilmesi için iş, mal veya hizmetin belirlenmiş usul ve esasl</w:t>
            </w:r>
            <w:r w:rsidR="0063121F">
              <w:rPr>
                <w:rFonts w:ascii="Times New Roman" w:hAnsi="Times New Roman" w:cs="Times New Roman"/>
              </w:rPr>
              <w:t xml:space="preserve">ara uygun olarak </w:t>
            </w:r>
            <w:proofErr w:type="spellStart"/>
            <w:r w:rsidR="0063121F">
              <w:rPr>
                <w:rFonts w:ascii="Times New Roman" w:hAnsi="Times New Roman" w:cs="Times New Roman"/>
              </w:rPr>
              <w:t>gerçekleştril</w:t>
            </w:r>
            <w:r w:rsidR="008F5EBA">
              <w:rPr>
                <w:rFonts w:ascii="Times New Roman" w:hAnsi="Times New Roman" w:cs="Times New Roman"/>
              </w:rPr>
              <w:t>me</w:t>
            </w:r>
            <w:r w:rsidRPr="00804DFB">
              <w:rPr>
                <w:rFonts w:ascii="Times New Roman" w:hAnsi="Times New Roman" w:cs="Times New Roman"/>
              </w:rPr>
              <w:t>mesi</w:t>
            </w:r>
            <w:proofErr w:type="spellEnd"/>
          </w:p>
        </w:tc>
        <w:tc>
          <w:tcPr>
            <w:tcW w:w="2788" w:type="dxa"/>
            <w:vAlign w:val="center"/>
          </w:tcPr>
          <w:p w14:paraId="21DC9F0D" w14:textId="77777777" w:rsidR="005D2AF9" w:rsidRPr="00804DFB" w:rsidRDefault="005D2AF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Yüksek</w:t>
            </w:r>
          </w:p>
        </w:tc>
        <w:tc>
          <w:tcPr>
            <w:tcW w:w="2813" w:type="dxa"/>
            <w:vAlign w:val="center"/>
          </w:tcPr>
          <w:p w14:paraId="27CE67B4" w14:textId="25EA6331" w:rsidR="005D2AF9" w:rsidRPr="00804DFB" w:rsidRDefault="005D2AF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-Ödeneklerin kullanılan sistemlerle kontrolünün yapılması,</w:t>
            </w:r>
          </w:p>
          <w:p w14:paraId="346D1DC9" w14:textId="2BEC21AC" w:rsidR="005D2AF9" w:rsidRPr="00804DFB" w:rsidRDefault="005D2AF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-Gelen taşınır talepleri doğrultusunda gerçek ihtiyaçların giderilmesi,</w:t>
            </w:r>
          </w:p>
          <w:p w14:paraId="591C871A" w14:textId="1CD49948" w:rsidR="005D2AF9" w:rsidRPr="00804DFB" w:rsidRDefault="005D2AF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-Yapılacak harcamaların ilgili mevzuatlar çerçevesinde gerçekleştirilmesinin sağlanması</w:t>
            </w:r>
          </w:p>
        </w:tc>
        <w:tc>
          <w:tcPr>
            <w:tcW w:w="2813" w:type="dxa"/>
            <w:vAlign w:val="center"/>
          </w:tcPr>
          <w:p w14:paraId="3677DD8B" w14:textId="2BADABD0" w:rsidR="005D2AF9" w:rsidRPr="00F8378F" w:rsidRDefault="005D2AF9" w:rsidP="009D5874">
            <w:pPr>
              <w:pStyle w:val="Default"/>
              <w:jc w:val="center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-Lisans</w:t>
            </w:r>
            <w:r w:rsidR="008C5DE9">
              <w:rPr>
                <w:sz w:val="20"/>
                <w:szCs w:val="20"/>
              </w:rPr>
              <w:t>/ Yüksek lisans</w:t>
            </w:r>
            <w:r w:rsidRPr="00F8378F">
              <w:rPr>
                <w:sz w:val="20"/>
                <w:szCs w:val="20"/>
              </w:rPr>
              <w:t xml:space="preserve"> mezunu olma,</w:t>
            </w:r>
          </w:p>
          <w:p w14:paraId="18619318" w14:textId="24F0244F" w:rsidR="005D2AF9" w:rsidRPr="00F8378F" w:rsidRDefault="005D2AF9" w:rsidP="009D5874">
            <w:pPr>
              <w:pStyle w:val="Default"/>
              <w:jc w:val="center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 xml:space="preserve">-Görevle ilgili mevzuata </w:t>
            </w:r>
            <w:proofErr w:type="gramStart"/>
            <w:r w:rsidRPr="00F8378F">
              <w:rPr>
                <w:sz w:val="20"/>
                <w:szCs w:val="20"/>
              </w:rPr>
              <w:t>hakim</w:t>
            </w:r>
            <w:proofErr w:type="gramEnd"/>
            <w:r w:rsidR="00266535" w:rsidRPr="00F8378F">
              <w:rPr>
                <w:sz w:val="20"/>
                <w:szCs w:val="20"/>
              </w:rPr>
              <w:t xml:space="preserve"> </w:t>
            </w:r>
            <w:r w:rsidR="008C5DE9">
              <w:rPr>
                <w:sz w:val="20"/>
                <w:szCs w:val="20"/>
              </w:rPr>
              <w:t>olma</w:t>
            </w:r>
          </w:p>
        </w:tc>
      </w:tr>
      <w:tr w:rsidR="005D2AF9" w14:paraId="5D9E362A" w14:textId="77777777" w:rsidTr="009D58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0"/>
        </w:trPr>
        <w:tc>
          <w:tcPr>
            <w:tcW w:w="2807" w:type="dxa"/>
            <w:vAlign w:val="center"/>
          </w:tcPr>
          <w:p w14:paraId="379C0921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17018A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6CE5C7" w14:textId="277C7F62" w:rsidR="005D2AF9" w:rsidRPr="009D5874" w:rsidRDefault="009D5874" w:rsidP="009D58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Gerçekleştirme Görevliliği</w:t>
            </w:r>
          </w:p>
          <w:p w14:paraId="61B8061E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C4D3C5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  <w:vAlign w:val="center"/>
          </w:tcPr>
          <w:p w14:paraId="44FD026F" w14:textId="6B27B688" w:rsidR="005D2AF9" w:rsidRPr="00804DFB" w:rsidRDefault="005D2AF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b/>
                <w:bCs/>
                <w:sz w:val="22"/>
                <w:szCs w:val="22"/>
              </w:rPr>
              <w:t>-</w:t>
            </w:r>
            <w:r w:rsidRPr="00804DFB">
              <w:rPr>
                <w:sz w:val="22"/>
                <w:szCs w:val="22"/>
              </w:rPr>
              <w:t>Ödeme emri belgesinin usulüne uygun düzenlenmemesi</w:t>
            </w:r>
          </w:p>
          <w:p w14:paraId="39533C4F" w14:textId="77777777" w:rsidR="005D2AF9" w:rsidRPr="00804DFB" w:rsidRDefault="005D2AF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b/>
                <w:bCs/>
                <w:sz w:val="22"/>
                <w:szCs w:val="22"/>
              </w:rPr>
              <w:t>-</w:t>
            </w:r>
            <w:r w:rsidRPr="00804DFB">
              <w:rPr>
                <w:bCs/>
                <w:sz w:val="22"/>
                <w:szCs w:val="22"/>
              </w:rPr>
              <w:t>Ödeme emri belgesi üzerinde ön mali kontrol yapılmaması</w:t>
            </w:r>
          </w:p>
        </w:tc>
        <w:tc>
          <w:tcPr>
            <w:tcW w:w="2788" w:type="dxa"/>
            <w:vAlign w:val="center"/>
          </w:tcPr>
          <w:p w14:paraId="222DCB0D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813" w:type="dxa"/>
            <w:vAlign w:val="center"/>
          </w:tcPr>
          <w:p w14:paraId="51D3693E" w14:textId="318CB45C" w:rsidR="005D2AF9" w:rsidRPr="00804DFB" w:rsidRDefault="005D2AF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-Kontrol formları geliştirilecek</w:t>
            </w:r>
          </w:p>
          <w:p w14:paraId="36796037" w14:textId="7DF00589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-Her evrakın ödenmesi aşamasında bu formlar kontrol amaçlı doldurulacak.</w:t>
            </w:r>
          </w:p>
        </w:tc>
        <w:tc>
          <w:tcPr>
            <w:tcW w:w="2813" w:type="dxa"/>
            <w:vAlign w:val="center"/>
          </w:tcPr>
          <w:p w14:paraId="696CFF03" w14:textId="7C1149FC" w:rsidR="005D2AF9" w:rsidRPr="00F8378F" w:rsidRDefault="005D2AF9" w:rsidP="009D5874">
            <w:pPr>
              <w:pStyle w:val="Default"/>
              <w:jc w:val="center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-</w:t>
            </w:r>
            <w:proofErr w:type="gramStart"/>
            <w:r w:rsidRPr="00F8378F">
              <w:rPr>
                <w:sz w:val="20"/>
                <w:szCs w:val="20"/>
              </w:rPr>
              <w:t>Lisans</w:t>
            </w:r>
            <w:r w:rsidR="008C5DE9">
              <w:rPr>
                <w:sz w:val="20"/>
                <w:szCs w:val="20"/>
              </w:rPr>
              <w:t xml:space="preserve"> </w:t>
            </w:r>
            <w:r w:rsidRPr="00F8378F">
              <w:rPr>
                <w:sz w:val="20"/>
                <w:szCs w:val="20"/>
              </w:rPr>
              <w:t xml:space="preserve"> mezunu</w:t>
            </w:r>
            <w:proofErr w:type="gramEnd"/>
            <w:r w:rsidRPr="00F8378F">
              <w:rPr>
                <w:sz w:val="20"/>
                <w:szCs w:val="20"/>
              </w:rPr>
              <w:t xml:space="preserve"> olma,</w:t>
            </w:r>
          </w:p>
          <w:p w14:paraId="696EE042" w14:textId="3E503412" w:rsidR="005D2AF9" w:rsidRPr="00F8378F" w:rsidRDefault="005D2AF9" w:rsidP="009D5874">
            <w:pPr>
              <w:pStyle w:val="Default"/>
              <w:jc w:val="center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 xml:space="preserve">-Görevle ilgili mevzuata </w:t>
            </w:r>
            <w:proofErr w:type="gramStart"/>
            <w:r w:rsidRPr="00F8378F">
              <w:rPr>
                <w:sz w:val="20"/>
                <w:szCs w:val="20"/>
              </w:rPr>
              <w:t>hakim</w:t>
            </w:r>
            <w:proofErr w:type="gramEnd"/>
            <w:r w:rsidRPr="00F8378F">
              <w:rPr>
                <w:sz w:val="20"/>
                <w:szCs w:val="20"/>
              </w:rPr>
              <w:t xml:space="preserve"> olma,</w:t>
            </w:r>
          </w:p>
        </w:tc>
      </w:tr>
      <w:tr w:rsidR="005D2AF9" w14:paraId="4E378DE3" w14:textId="77777777" w:rsidTr="009D58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0"/>
        </w:trPr>
        <w:tc>
          <w:tcPr>
            <w:tcW w:w="2807" w:type="dxa"/>
            <w:vAlign w:val="center"/>
          </w:tcPr>
          <w:p w14:paraId="523C9929" w14:textId="6E2FA99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DFB">
              <w:rPr>
                <w:rFonts w:ascii="Times New Roman" w:hAnsi="Times New Roman" w:cs="Times New Roman"/>
                <w:b/>
              </w:rPr>
              <w:lastRenderedPageBreak/>
              <w:t>Muhasebe Birimi</w:t>
            </w:r>
          </w:p>
        </w:tc>
        <w:tc>
          <w:tcPr>
            <w:tcW w:w="2811" w:type="dxa"/>
            <w:vAlign w:val="center"/>
          </w:tcPr>
          <w:p w14:paraId="5C9A79F5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-Emekli Keseneklerinin Girilmemesi</w:t>
            </w:r>
          </w:p>
          <w:p w14:paraId="2D458F96" w14:textId="6D9271E5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-Ödeme emrinin dikkatli</w:t>
            </w:r>
          </w:p>
          <w:p w14:paraId="60A23054" w14:textId="26284D03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DFB">
              <w:rPr>
                <w:rFonts w:ascii="Times New Roman" w:hAnsi="Times New Roman" w:cs="Times New Roman"/>
              </w:rPr>
              <w:t>kesilmemesi</w:t>
            </w:r>
            <w:proofErr w:type="gramEnd"/>
          </w:p>
          <w:p w14:paraId="4924E141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-Ödeme emrinin alt evraklarının yanlış olması</w:t>
            </w:r>
          </w:p>
        </w:tc>
        <w:tc>
          <w:tcPr>
            <w:tcW w:w="2788" w:type="dxa"/>
            <w:vAlign w:val="center"/>
          </w:tcPr>
          <w:p w14:paraId="006EC4F4" w14:textId="77777777" w:rsidR="005D2AF9" w:rsidRPr="00804DFB" w:rsidRDefault="00BE3DF7" w:rsidP="009D5874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813" w:type="dxa"/>
            <w:vAlign w:val="center"/>
          </w:tcPr>
          <w:p w14:paraId="1DD25D76" w14:textId="2954DA27" w:rsidR="005D2AF9" w:rsidRPr="00804DFB" w:rsidRDefault="005D2AF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-İlgili kanundaki kontrollerin ödeme emri belgesi ve eklerinde etkin bir şekilde sağlanması</w:t>
            </w:r>
          </w:p>
          <w:p w14:paraId="1601C3EF" w14:textId="09313124" w:rsidR="005D2AF9" w:rsidRPr="00804DFB" w:rsidRDefault="005D2AF9" w:rsidP="009D5874">
            <w:pPr>
              <w:pStyle w:val="Default"/>
              <w:jc w:val="center"/>
            </w:pPr>
            <w:r w:rsidRPr="00804DFB">
              <w:rPr>
                <w:sz w:val="22"/>
                <w:szCs w:val="22"/>
              </w:rPr>
              <w:t>-Muhasebe kayıtlarının usulüne uygun, saydam ve erişilebilir şekilde tutulmasının sağlanması</w:t>
            </w:r>
          </w:p>
        </w:tc>
        <w:tc>
          <w:tcPr>
            <w:tcW w:w="2813" w:type="dxa"/>
            <w:vAlign w:val="center"/>
          </w:tcPr>
          <w:p w14:paraId="674EBAB3" w14:textId="3741DFD0" w:rsidR="005D2AF9" w:rsidRPr="00F8378F" w:rsidRDefault="005D2AF9" w:rsidP="009D5874">
            <w:pPr>
              <w:pStyle w:val="Default"/>
              <w:jc w:val="center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-</w:t>
            </w:r>
            <w:proofErr w:type="spellStart"/>
            <w:r w:rsidR="008C5DE9">
              <w:rPr>
                <w:sz w:val="20"/>
                <w:szCs w:val="20"/>
              </w:rPr>
              <w:t>Önlisans</w:t>
            </w:r>
            <w:proofErr w:type="spellEnd"/>
            <w:r w:rsidR="008C5DE9">
              <w:rPr>
                <w:sz w:val="20"/>
                <w:szCs w:val="20"/>
              </w:rPr>
              <w:t>/</w:t>
            </w:r>
            <w:r w:rsidRPr="00F8378F">
              <w:rPr>
                <w:sz w:val="20"/>
                <w:szCs w:val="20"/>
              </w:rPr>
              <w:t>Lisans mezunu olma,</w:t>
            </w:r>
          </w:p>
          <w:p w14:paraId="525D6621" w14:textId="7533F9A3" w:rsidR="005D2AF9" w:rsidRPr="00F8378F" w:rsidRDefault="005D2AF9" w:rsidP="009D5874">
            <w:pPr>
              <w:pStyle w:val="Default"/>
              <w:jc w:val="center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 xml:space="preserve">-Görevle ilgili mevzuata </w:t>
            </w:r>
            <w:proofErr w:type="gramStart"/>
            <w:r w:rsidRPr="00F8378F">
              <w:rPr>
                <w:sz w:val="20"/>
                <w:szCs w:val="20"/>
              </w:rPr>
              <w:t>hakim</w:t>
            </w:r>
            <w:proofErr w:type="gramEnd"/>
            <w:r w:rsidR="00266535" w:rsidRPr="00F8378F">
              <w:rPr>
                <w:sz w:val="20"/>
                <w:szCs w:val="20"/>
              </w:rPr>
              <w:t xml:space="preserve"> </w:t>
            </w:r>
            <w:r w:rsidRPr="00F8378F">
              <w:rPr>
                <w:sz w:val="20"/>
                <w:szCs w:val="20"/>
              </w:rPr>
              <w:t>olma,</w:t>
            </w:r>
          </w:p>
          <w:p w14:paraId="6423D88D" w14:textId="65FCE291" w:rsidR="005D2AF9" w:rsidRPr="00F8378F" w:rsidRDefault="005D2AF9" w:rsidP="009D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AF9" w14:paraId="6EB6BDF7" w14:textId="77777777" w:rsidTr="009D58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0"/>
        </w:trPr>
        <w:tc>
          <w:tcPr>
            <w:tcW w:w="2807" w:type="dxa"/>
            <w:vAlign w:val="center"/>
          </w:tcPr>
          <w:p w14:paraId="2BA2FA1B" w14:textId="77777777" w:rsidR="005D2AF9" w:rsidRDefault="005D2AF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DFB">
              <w:rPr>
                <w:rFonts w:ascii="Times New Roman" w:hAnsi="Times New Roman" w:cs="Times New Roman"/>
                <w:b/>
              </w:rPr>
              <w:t>Taşınır (Ayniyat) Görevlisi</w:t>
            </w:r>
          </w:p>
          <w:p w14:paraId="030EFC1C" w14:textId="0A6DA6C1" w:rsidR="009D5874" w:rsidRPr="00804DFB" w:rsidRDefault="009D5874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  <w:vAlign w:val="center"/>
          </w:tcPr>
          <w:p w14:paraId="70EA6030" w14:textId="731F3870" w:rsidR="005D2AF9" w:rsidRPr="00804DFB" w:rsidRDefault="005D2AF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-Taşınır cetvellerinin ilgili kontrollerinin yapılmaması,</w:t>
            </w:r>
          </w:p>
          <w:p w14:paraId="6A79141B" w14:textId="0FC5246A" w:rsidR="005D2AF9" w:rsidRPr="00804DFB" w:rsidRDefault="005D2AF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-Taşınır-muhasebe kontrol cetvelinin uygunluğunun sağlanmaması</w:t>
            </w:r>
          </w:p>
          <w:p w14:paraId="42054020" w14:textId="77777777" w:rsidR="005D2AF9" w:rsidRPr="00804DFB" w:rsidRDefault="005D2AF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-Yemekhaneye ait ücret giriş işlemlerini yapılmaması</w:t>
            </w:r>
          </w:p>
          <w:p w14:paraId="5E79F02D" w14:textId="77777777" w:rsidR="005D2AF9" w:rsidRPr="00804DFB" w:rsidRDefault="005D2AF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</w:t>
            </w:r>
            <w:r w:rsidR="00042705" w:rsidRPr="00804DFB">
              <w:rPr>
                <w:sz w:val="22"/>
                <w:szCs w:val="22"/>
              </w:rPr>
              <w:t xml:space="preserve"> </w:t>
            </w:r>
            <w:proofErr w:type="gramStart"/>
            <w:r w:rsidR="00042705" w:rsidRPr="00804DFB">
              <w:rPr>
                <w:sz w:val="22"/>
                <w:szCs w:val="22"/>
              </w:rPr>
              <w:t>Yemekhaneye  ait</w:t>
            </w:r>
            <w:proofErr w:type="gramEnd"/>
            <w:r w:rsidR="00042705" w:rsidRPr="00804DFB">
              <w:rPr>
                <w:sz w:val="22"/>
                <w:szCs w:val="22"/>
              </w:rPr>
              <w:t xml:space="preserve"> </w:t>
            </w:r>
            <w:r w:rsidRPr="00804DFB">
              <w:rPr>
                <w:sz w:val="22"/>
                <w:szCs w:val="22"/>
              </w:rPr>
              <w:t>Evraklarının zamanında teslim edilmemesi ve bankaya yatırılmaması</w:t>
            </w:r>
          </w:p>
        </w:tc>
        <w:tc>
          <w:tcPr>
            <w:tcW w:w="2788" w:type="dxa"/>
            <w:vAlign w:val="center"/>
          </w:tcPr>
          <w:p w14:paraId="1363D39F" w14:textId="77777777" w:rsidR="005D2AF9" w:rsidRPr="00804DFB" w:rsidRDefault="00BE3DF7" w:rsidP="009D5874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813" w:type="dxa"/>
            <w:vAlign w:val="center"/>
          </w:tcPr>
          <w:p w14:paraId="77BA27F1" w14:textId="48B3DFA6" w:rsidR="00BE3DF7" w:rsidRPr="00804DFB" w:rsidRDefault="00BE3DF7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-Taşınır-muhasebe uygunluğu sağlandıktan sonra raporların alınmasının sağlanması</w:t>
            </w:r>
          </w:p>
          <w:p w14:paraId="3B9B36B2" w14:textId="77777777" w:rsidR="005D2AF9" w:rsidRPr="00804DFB" w:rsidRDefault="005D2AF9" w:rsidP="009D5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14:paraId="04323981" w14:textId="3797AF48" w:rsidR="00BE3DF7" w:rsidRPr="00F8378F" w:rsidRDefault="00BE3DF7" w:rsidP="009D5874">
            <w:pPr>
              <w:pStyle w:val="Default"/>
              <w:jc w:val="center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 xml:space="preserve">- </w:t>
            </w:r>
            <w:proofErr w:type="spellStart"/>
            <w:r w:rsidRPr="00F8378F">
              <w:rPr>
                <w:sz w:val="20"/>
                <w:szCs w:val="20"/>
              </w:rPr>
              <w:t>Önlisa</w:t>
            </w:r>
            <w:r w:rsidR="00266535" w:rsidRPr="00F8378F">
              <w:rPr>
                <w:sz w:val="20"/>
                <w:szCs w:val="20"/>
              </w:rPr>
              <w:t>n</w:t>
            </w:r>
            <w:r w:rsidRPr="00F8378F">
              <w:rPr>
                <w:sz w:val="20"/>
                <w:szCs w:val="20"/>
              </w:rPr>
              <w:t>s</w:t>
            </w:r>
            <w:proofErr w:type="spellEnd"/>
            <w:r w:rsidRPr="00F8378F">
              <w:rPr>
                <w:sz w:val="20"/>
                <w:szCs w:val="20"/>
              </w:rPr>
              <w:t xml:space="preserve"> /Lisans mezunu olma,</w:t>
            </w:r>
          </w:p>
          <w:p w14:paraId="15D4C24A" w14:textId="512C3E0A" w:rsidR="00BE3DF7" w:rsidRPr="00F8378F" w:rsidRDefault="00BE3DF7" w:rsidP="009D5874">
            <w:pPr>
              <w:pStyle w:val="Default"/>
              <w:jc w:val="center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 xml:space="preserve">-Görevle ilgili mevzuata </w:t>
            </w:r>
            <w:proofErr w:type="gramStart"/>
            <w:r w:rsidRPr="00F8378F">
              <w:rPr>
                <w:sz w:val="20"/>
                <w:szCs w:val="20"/>
              </w:rPr>
              <w:t>hakim</w:t>
            </w:r>
            <w:proofErr w:type="gramEnd"/>
            <w:r w:rsidR="00266535" w:rsidRPr="00F8378F">
              <w:rPr>
                <w:sz w:val="20"/>
                <w:szCs w:val="20"/>
              </w:rPr>
              <w:t xml:space="preserve"> </w:t>
            </w:r>
            <w:r w:rsidRPr="00F8378F">
              <w:rPr>
                <w:sz w:val="20"/>
                <w:szCs w:val="20"/>
              </w:rPr>
              <w:t>olma,</w:t>
            </w:r>
          </w:p>
          <w:p w14:paraId="1E2E3BBF" w14:textId="77777777" w:rsidR="005D2AF9" w:rsidRPr="00F8378F" w:rsidRDefault="005D2AF9" w:rsidP="009D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DE9" w14:paraId="4847F9B0" w14:textId="77777777" w:rsidTr="009D58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0"/>
        </w:trPr>
        <w:tc>
          <w:tcPr>
            <w:tcW w:w="2807" w:type="dxa"/>
            <w:vAlign w:val="center"/>
          </w:tcPr>
          <w:p w14:paraId="73A293AE" w14:textId="77777777" w:rsidR="008C5DE9" w:rsidRPr="00804DFB" w:rsidRDefault="008C5DE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086A3B" w14:textId="77777777" w:rsidR="008C5DE9" w:rsidRPr="00804DFB" w:rsidRDefault="008C5DE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8C7396" w14:textId="473C8699" w:rsidR="008C5DE9" w:rsidRPr="009D5874" w:rsidRDefault="008C5DE9" w:rsidP="009D58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04DFB">
              <w:rPr>
                <w:b/>
                <w:sz w:val="22"/>
                <w:szCs w:val="22"/>
              </w:rPr>
              <w:t>SGK İşlemleri</w:t>
            </w:r>
          </w:p>
          <w:p w14:paraId="00826497" w14:textId="77777777" w:rsidR="008C5DE9" w:rsidRPr="00804DFB" w:rsidRDefault="008C5DE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59A809" w14:textId="77777777" w:rsidR="008C5DE9" w:rsidRPr="00804DFB" w:rsidRDefault="008C5DE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  <w:vAlign w:val="center"/>
          </w:tcPr>
          <w:p w14:paraId="7B901711" w14:textId="5DC345C9" w:rsidR="008C5DE9" w:rsidRPr="00804DFB" w:rsidRDefault="008C5DE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 Zamanında tahakkukun yapılmaması</w:t>
            </w:r>
          </w:p>
          <w:p w14:paraId="61D1DC8D" w14:textId="275911F4" w:rsidR="008C5DE9" w:rsidRPr="00804DFB" w:rsidRDefault="008C5DE9" w:rsidP="009D587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vAlign w:val="center"/>
          </w:tcPr>
          <w:p w14:paraId="2C932360" w14:textId="77777777" w:rsidR="008C5DE9" w:rsidRPr="00804DFB" w:rsidRDefault="008C5DE9" w:rsidP="009D5874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Yüksek</w:t>
            </w:r>
          </w:p>
        </w:tc>
        <w:tc>
          <w:tcPr>
            <w:tcW w:w="2813" w:type="dxa"/>
            <w:vAlign w:val="center"/>
          </w:tcPr>
          <w:p w14:paraId="23C0E4E1" w14:textId="1F1280A1" w:rsidR="008C5DE9" w:rsidRPr="00804DFB" w:rsidRDefault="00A44191" w:rsidP="009D58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8C5DE9" w:rsidRPr="00804DFB">
              <w:rPr>
                <w:sz w:val="22"/>
                <w:szCs w:val="22"/>
              </w:rPr>
              <w:t>GK pirim kesintilerinin süresinde yapılması için ilgili personel görevlendirilmesi</w:t>
            </w:r>
          </w:p>
          <w:p w14:paraId="3A195EC2" w14:textId="77777777" w:rsidR="008C5DE9" w:rsidRPr="00804DFB" w:rsidRDefault="008C5DE9" w:rsidP="009D587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7A551C34" w14:textId="23DD62CD" w:rsidR="008C5DE9" w:rsidRDefault="008C5DE9" w:rsidP="009D587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-Lisans ve </w:t>
            </w:r>
            <w:proofErr w:type="spellStart"/>
            <w:r>
              <w:rPr>
                <w:sz w:val="20"/>
                <w:szCs w:val="20"/>
              </w:rPr>
              <w:t>önlisans</w:t>
            </w:r>
            <w:proofErr w:type="spellEnd"/>
            <w:r>
              <w:rPr>
                <w:sz w:val="20"/>
                <w:szCs w:val="20"/>
              </w:rPr>
              <w:t xml:space="preserve"> mezunu olması</w:t>
            </w:r>
          </w:p>
          <w:p w14:paraId="2E27EE07" w14:textId="7F2422CB" w:rsidR="008C5DE9" w:rsidRDefault="008C5DE9" w:rsidP="009D587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-Görevle ilgili mevzuata sahip olmak</w:t>
            </w:r>
          </w:p>
          <w:p w14:paraId="4CE35530" w14:textId="2857BB29" w:rsidR="008C5DE9" w:rsidRPr="00F8378F" w:rsidRDefault="008C5DE9" w:rsidP="009D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DE9" w14:paraId="567B0BF9" w14:textId="77777777" w:rsidTr="009D58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0"/>
        </w:trPr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14:paraId="06ED2586" w14:textId="77777777" w:rsidR="00A44191" w:rsidRPr="00804DFB" w:rsidRDefault="00A44191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F2860C" w14:textId="7804732C" w:rsidR="008C5DE9" w:rsidRPr="00804DFB" w:rsidRDefault="008C5DE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DFB">
              <w:rPr>
                <w:rFonts w:ascii="Times New Roman" w:hAnsi="Times New Roman" w:cs="Times New Roman"/>
                <w:b/>
              </w:rPr>
              <w:t>Öğrenci İşleri</w:t>
            </w:r>
          </w:p>
          <w:p w14:paraId="09F35CCB" w14:textId="77777777" w:rsidR="008C5DE9" w:rsidRPr="00804DFB" w:rsidRDefault="008C5DE9" w:rsidP="009D5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14:paraId="583B7EDC" w14:textId="77777777" w:rsidR="008C5DE9" w:rsidRPr="00804DFB" w:rsidRDefault="002D6899" w:rsidP="009D5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-Öğrenci İşleriyle ilgili</w:t>
            </w:r>
            <w:r w:rsidR="008C5DE9" w:rsidRPr="00804DFB">
              <w:rPr>
                <w:rFonts w:ascii="Times New Roman" w:hAnsi="Times New Roman" w:cs="Times New Roman"/>
              </w:rPr>
              <w:t xml:space="preserve"> evrakların zamanında yapılmaması.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14:paraId="5FE6CA41" w14:textId="77777777" w:rsidR="008C5DE9" w:rsidRPr="00804DFB" w:rsidRDefault="008C5DE9" w:rsidP="009D5874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14:paraId="33EA176D" w14:textId="77777777" w:rsidR="008C5DE9" w:rsidRPr="00804DFB" w:rsidRDefault="008C5DE9" w:rsidP="009D5874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-İşlemlerin zamanında yapılması için personel görevlendirilmesi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14:paraId="36917515" w14:textId="77777777" w:rsidR="008C5DE9" w:rsidRPr="008C5DE9" w:rsidRDefault="008C5DE9" w:rsidP="009D5874">
            <w:pPr>
              <w:jc w:val="center"/>
              <w:rPr>
                <w:rFonts w:ascii="Times New Roman" w:hAnsi="Times New Roman" w:cs="Times New Roman"/>
              </w:rPr>
            </w:pPr>
            <w:r w:rsidRPr="008C5DE9">
              <w:rPr>
                <w:rFonts w:ascii="Times New Roman" w:hAnsi="Times New Roman" w:cs="Times New Roman"/>
              </w:rPr>
              <w:t>-Lise/</w:t>
            </w:r>
            <w:proofErr w:type="spellStart"/>
            <w:r w:rsidRPr="008C5DE9">
              <w:rPr>
                <w:rFonts w:ascii="Times New Roman" w:hAnsi="Times New Roman" w:cs="Times New Roman"/>
              </w:rPr>
              <w:t>Önlisans</w:t>
            </w:r>
            <w:proofErr w:type="spellEnd"/>
            <w:r w:rsidRPr="008C5DE9">
              <w:rPr>
                <w:rFonts w:ascii="Times New Roman" w:hAnsi="Times New Roman" w:cs="Times New Roman"/>
              </w:rPr>
              <w:t>/Lisans mezunu olmak.</w:t>
            </w:r>
          </w:p>
          <w:p w14:paraId="05458139" w14:textId="77777777" w:rsidR="008C5DE9" w:rsidRPr="008C5DE9" w:rsidRDefault="008C5DE9" w:rsidP="009D5874">
            <w:pPr>
              <w:jc w:val="center"/>
              <w:rPr>
                <w:rFonts w:ascii="Times New Roman" w:hAnsi="Times New Roman" w:cs="Times New Roman"/>
              </w:rPr>
            </w:pPr>
            <w:r w:rsidRPr="008C5DE9">
              <w:rPr>
                <w:rFonts w:ascii="Times New Roman" w:hAnsi="Times New Roman" w:cs="Times New Roman"/>
              </w:rPr>
              <w:t xml:space="preserve">-İlgili Yönetmeliğe </w:t>
            </w:r>
            <w:proofErr w:type="gramStart"/>
            <w:r w:rsidRPr="008C5DE9">
              <w:rPr>
                <w:rFonts w:ascii="Times New Roman" w:hAnsi="Times New Roman" w:cs="Times New Roman"/>
              </w:rPr>
              <w:t>hakim</w:t>
            </w:r>
            <w:proofErr w:type="gramEnd"/>
            <w:r w:rsidRPr="008C5DE9">
              <w:rPr>
                <w:rFonts w:ascii="Times New Roman" w:hAnsi="Times New Roman" w:cs="Times New Roman"/>
              </w:rPr>
              <w:t xml:space="preserve"> olmak</w:t>
            </w:r>
          </w:p>
        </w:tc>
      </w:tr>
      <w:tr w:rsidR="008C5DE9" w14:paraId="2FF572CB" w14:textId="77777777" w:rsidTr="00A441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872600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14:paraId="60C99FF8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14:paraId="320AE25C" w14:textId="77777777" w:rsidR="008C5DE9" w:rsidRPr="00804DFB" w:rsidRDefault="008C5DE9" w:rsidP="00804D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04DFB">
              <w:rPr>
                <w:b/>
                <w:bCs/>
                <w:sz w:val="22"/>
                <w:szCs w:val="22"/>
              </w:rPr>
              <w:t>HAZIRLAYAN</w:t>
            </w:r>
          </w:p>
          <w:p w14:paraId="669AA129" w14:textId="77777777" w:rsidR="00804DFB" w:rsidRPr="00804DFB" w:rsidRDefault="00804DFB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5259582" w14:textId="1D0E1485" w:rsidR="008C5DE9" w:rsidRPr="00804DFB" w:rsidRDefault="00AE4D0F" w:rsidP="00804DFB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/…../2024</w:t>
            </w:r>
          </w:p>
          <w:p w14:paraId="1DE5807C" w14:textId="77777777" w:rsidR="00804DFB" w:rsidRPr="00804DFB" w:rsidRDefault="00804DFB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87EC9E0" w14:textId="77777777" w:rsidR="008C5DE9" w:rsidRPr="00804DFB" w:rsidRDefault="00BB59CA" w:rsidP="00804D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GÜNEŞ</w:t>
            </w:r>
          </w:p>
          <w:p w14:paraId="03134C07" w14:textId="52C532DC" w:rsidR="008C5DE9" w:rsidRPr="00804DFB" w:rsidRDefault="00437EC9" w:rsidP="00804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F14FCD">
              <w:rPr>
                <w:rFonts w:ascii="Times New Roman" w:hAnsi="Times New Roman" w:cs="Times New Roman"/>
              </w:rPr>
              <w:t xml:space="preserve"> </w:t>
            </w:r>
            <w:r w:rsidR="00804DFB" w:rsidRPr="00804DFB">
              <w:rPr>
                <w:rFonts w:ascii="Times New Roman" w:hAnsi="Times New Roman" w:cs="Times New Roman"/>
              </w:rPr>
              <w:t>Sekreteri</w:t>
            </w:r>
          </w:p>
          <w:p w14:paraId="16585E1F" w14:textId="77777777" w:rsidR="00804DFB" w:rsidRPr="00804DFB" w:rsidRDefault="00804DFB" w:rsidP="00804DFB">
            <w:pPr>
              <w:rPr>
                <w:rFonts w:ascii="Times New Roman" w:hAnsi="Times New Roman" w:cs="Times New Roman"/>
              </w:rPr>
            </w:pPr>
          </w:p>
          <w:p w14:paraId="41B52DAC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14:paraId="20D93123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EC93B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ABB24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A44B1" w14:textId="77777777"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A3ABA" w14:textId="77777777" w:rsidR="00804DFB" w:rsidRDefault="00804DFB" w:rsidP="00804DF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184BD84D" w14:textId="77777777" w:rsidR="00804DFB" w:rsidRDefault="00804DFB" w:rsidP="00804DF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0B5B693" w14:textId="77777777" w:rsidR="00804DFB" w:rsidRPr="00804DFB" w:rsidRDefault="00804DFB" w:rsidP="00804D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04DFB">
              <w:rPr>
                <w:b/>
                <w:bCs/>
                <w:sz w:val="22"/>
                <w:szCs w:val="22"/>
              </w:rPr>
              <w:t>ONAYLAYAN</w:t>
            </w:r>
          </w:p>
          <w:p w14:paraId="4629EC82" w14:textId="77777777" w:rsidR="00804DFB" w:rsidRPr="00804DFB" w:rsidRDefault="00804DFB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1631F87" w14:textId="2CBFEE4A" w:rsidR="009B298D" w:rsidRPr="00804DFB" w:rsidRDefault="00AE4D0F" w:rsidP="009B298D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/…../2024</w:t>
            </w:r>
          </w:p>
          <w:p w14:paraId="62BD51E3" w14:textId="77777777" w:rsidR="00804DFB" w:rsidRPr="00804DFB" w:rsidRDefault="00804DFB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3FB551F" w14:textId="2B9E3677" w:rsidR="008C5DE9" w:rsidRDefault="00FA5016" w:rsidP="00FA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Doç.Dr.Mehtap GÜRSOY</w:t>
            </w:r>
          </w:p>
          <w:p w14:paraId="2BFD5011" w14:textId="77777777" w:rsidR="001E6867" w:rsidRPr="008C5DE9" w:rsidRDefault="001E6867" w:rsidP="00FA5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</w:tbl>
    <w:p w14:paraId="2A43FF2B" w14:textId="77777777" w:rsidR="00947222" w:rsidRDefault="00947222"/>
    <w:sectPr w:rsidR="00947222" w:rsidSect="00E674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8E6C9" w14:textId="77777777" w:rsidR="007E4950" w:rsidRDefault="007E4950" w:rsidP="00804DFB">
      <w:pPr>
        <w:spacing w:after="0" w:line="240" w:lineRule="auto"/>
      </w:pPr>
      <w:r>
        <w:separator/>
      </w:r>
    </w:p>
  </w:endnote>
  <w:endnote w:type="continuationSeparator" w:id="0">
    <w:p w14:paraId="2E92694C" w14:textId="77777777" w:rsidR="007E4950" w:rsidRDefault="007E4950" w:rsidP="0080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2B225" w14:textId="77777777" w:rsidR="007E4950" w:rsidRDefault="007E4950" w:rsidP="00804DFB">
      <w:pPr>
        <w:spacing w:after="0" w:line="240" w:lineRule="auto"/>
      </w:pPr>
      <w:r>
        <w:separator/>
      </w:r>
    </w:p>
  </w:footnote>
  <w:footnote w:type="continuationSeparator" w:id="0">
    <w:p w14:paraId="629ACF9A" w14:textId="77777777" w:rsidR="007E4950" w:rsidRDefault="007E4950" w:rsidP="00804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7D"/>
    <w:rsid w:val="00042705"/>
    <w:rsid w:val="000E2A43"/>
    <w:rsid w:val="001068A3"/>
    <w:rsid w:val="001D3295"/>
    <w:rsid w:val="001E6867"/>
    <w:rsid w:val="00213798"/>
    <w:rsid w:val="00266535"/>
    <w:rsid w:val="002D6899"/>
    <w:rsid w:val="00307EF3"/>
    <w:rsid w:val="00324395"/>
    <w:rsid w:val="003C651F"/>
    <w:rsid w:val="00437EC9"/>
    <w:rsid w:val="00494ACA"/>
    <w:rsid w:val="004A6DC9"/>
    <w:rsid w:val="00543F28"/>
    <w:rsid w:val="005D2AF9"/>
    <w:rsid w:val="00624048"/>
    <w:rsid w:val="00627190"/>
    <w:rsid w:val="0063121F"/>
    <w:rsid w:val="00646D91"/>
    <w:rsid w:val="0067609E"/>
    <w:rsid w:val="00741CAE"/>
    <w:rsid w:val="007E4950"/>
    <w:rsid w:val="00804DFB"/>
    <w:rsid w:val="00883FE9"/>
    <w:rsid w:val="008A6865"/>
    <w:rsid w:val="008C5DE9"/>
    <w:rsid w:val="008F5EBA"/>
    <w:rsid w:val="00901C59"/>
    <w:rsid w:val="00920BE3"/>
    <w:rsid w:val="00947222"/>
    <w:rsid w:val="00952F00"/>
    <w:rsid w:val="009B298D"/>
    <w:rsid w:val="009D5874"/>
    <w:rsid w:val="00A06885"/>
    <w:rsid w:val="00A44191"/>
    <w:rsid w:val="00AB17E2"/>
    <w:rsid w:val="00AE4D0F"/>
    <w:rsid w:val="00B0100C"/>
    <w:rsid w:val="00BB067B"/>
    <w:rsid w:val="00BB59CA"/>
    <w:rsid w:val="00BC7951"/>
    <w:rsid w:val="00BE3DF7"/>
    <w:rsid w:val="00C77375"/>
    <w:rsid w:val="00D23C57"/>
    <w:rsid w:val="00D65A5F"/>
    <w:rsid w:val="00E41EAE"/>
    <w:rsid w:val="00E43015"/>
    <w:rsid w:val="00E527FC"/>
    <w:rsid w:val="00E625A6"/>
    <w:rsid w:val="00E6747D"/>
    <w:rsid w:val="00F14FCD"/>
    <w:rsid w:val="00F830FA"/>
    <w:rsid w:val="00F8378F"/>
    <w:rsid w:val="00FA5016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0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D2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80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4DFB"/>
  </w:style>
  <w:style w:type="paragraph" w:styleId="Altbilgi">
    <w:name w:val="footer"/>
    <w:basedOn w:val="Normal"/>
    <w:link w:val="AltbilgiChar"/>
    <w:uiPriority w:val="99"/>
    <w:semiHidden/>
    <w:unhideWhenUsed/>
    <w:rsid w:val="0080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4DFB"/>
  </w:style>
  <w:style w:type="paragraph" w:styleId="AralkYok">
    <w:name w:val="No Spacing"/>
    <w:uiPriority w:val="1"/>
    <w:qFormat/>
    <w:rsid w:val="00E62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D2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80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4DFB"/>
  </w:style>
  <w:style w:type="paragraph" w:styleId="Altbilgi">
    <w:name w:val="footer"/>
    <w:basedOn w:val="Normal"/>
    <w:link w:val="AltbilgiChar"/>
    <w:uiPriority w:val="99"/>
    <w:semiHidden/>
    <w:unhideWhenUsed/>
    <w:rsid w:val="0080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4DFB"/>
  </w:style>
  <w:style w:type="paragraph" w:styleId="AralkYok">
    <w:name w:val="No Spacing"/>
    <w:uiPriority w:val="1"/>
    <w:qFormat/>
    <w:rsid w:val="00E62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Erkan Abay</cp:lastModifiedBy>
  <cp:revision>5</cp:revision>
  <cp:lastPrinted>2016-05-13T10:55:00Z</cp:lastPrinted>
  <dcterms:created xsi:type="dcterms:W3CDTF">2023-11-29T11:56:00Z</dcterms:created>
  <dcterms:modified xsi:type="dcterms:W3CDTF">2024-09-30T11:23:00Z</dcterms:modified>
</cp:coreProperties>
</file>