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E9AB" w14:textId="77777777" w:rsidR="00C03026" w:rsidRDefault="00C03026" w:rsidP="00C03026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T.C. </w:t>
      </w:r>
    </w:p>
    <w:p w14:paraId="401406AF" w14:textId="77777777" w:rsidR="00C03026" w:rsidRDefault="00C03026" w:rsidP="00C030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AKSARAY Üniversitesi </w:t>
      </w:r>
      <w:r>
        <w:rPr>
          <w:rFonts w:ascii="Times New Roman" w:hAnsi="Times New Roman"/>
          <w:b/>
          <w:sz w:val="24"/>
          <w:szCs w:val="24"/>
        </w:rPr>
        <w:t>REKTÖRLÜĞÜ</w:t>
      </w:r>
    </w:p>
    <w:p w14:paraId="5B513EF0" w14:textId="07DEEB83" w:rsidR="00C03026" w:rsidRDefault="002E5F3F" w:rsidP="00C03026">
      <w:pPr>
        <w:pStyle w:val="msobodytextindent"/>
        <w:ind w:left="0"/>
        <w:jc w:val="center"/>
        <w:outlineLvl w:val="0"/>
        <w:rPr>
          <w:b/>
          <w:bCs/>
          <w:caps/>
          <w:color w:val="000000"/>
          <w:sz w:val="22"/>
        </w:rPr>
      </w:pPr>
      <w:r>
        <w:rPr>
          <w:b/>
          <w:szCs w:val="24"/>
        </w:rPr>
        <w:t>BÜTÜNLEME</w:t>
      </w:r>
      <w:r w:rsidR="00C03026">
        <w:rPr>
          <w:b/>
          <w:szCs w:val="24"/>
        </w:rPr>
        <w:t xml:space="preserve"> SINAV ÇİZELGESİ </w:t>
      </w:r>
    </w:p>
    <w:p w14:paraId="56E87572" w14:textId="77777777" w:rsidR="00C03026" w:rsidRPr="008E72A1" w:rsidRDefault="00C03026" w:rsidP="00C03026">
      <w:pPr>
        <w:spacing w:after="0"/>
        <w:ind w:right="-648"/>
        <w:jc w:val="both"/>
        <w:outlineLvl w:val="0"/>
        <w:rPr>
          <w:rFonts w:ascii="Times New Roman" w:hAnsi="Times New Roman"/>
          <w:b/>
          <w:lang w:val="tr-TR"/>
        </w:rPr>
      </w:pPr>
      <w:r w:rsidRPr="008E72A1">
        <w:rPr>
          <w:rFonts w:ascii="Times New Roman" w:hAnsi="Times New Roman"/>
          <w:b/>
          <w:lang w:val="tr-TR"/>
        </w:rPr>
        <w:t>FAKÜLTE / YÜKSEKOKUL : Güzelyurt Meslek Yüksekokulu</w:t>
      </w:r>
    </w:p>
    <w:p w14:paraId="2EEE84B6" w14:textId="77777777" w:rsidR="00C03026" w:rsidRDefault="00C03026" w:rsidP="00C03026">
      <w:pPr>
        <w:spacing w:after="0" w:line="240" w:lineRule="auto"/>
        <w:ind w:right="-648"/>
        <w:jc w:val="both"/>
        <w:rPr>
          <w:rFonts w:ascii="Times New Roman" w:hAnsi="Times New Roman"/>
          <w:b/>
        </w:rPr>
      </w:pPr>
      <w:r w:rsidRPr="008E72A1">
        <w:rPr>
          <w:rFonts w:ascii="Times New Roman" w:hAnsi="Times New Roman"/>
          <w:b/>
          <w:lang w:val="tr-TR"/>
        </w:rPr>
        <w:t xml:space="preserve">BÖLÜM / PROGRAM   </w:t>
      </w:r>
      <w:r w:rsidRPr="008E72A1">
        <w:rPr>
          <w:rFonts w:ascii="Times New Roman" w:hAnsi="Times New Roman"/>
          <w:b/>
          <w:lang w:val="tr-TR"/>
        </w:rPr>
        <w:tab/>
      </w:r>
      <w:r w:rsidRPr="008E72A1">
        <w:rPr>
          <w:rFonts w:ascii="Times New Roman" w:hAnsi="Times New Roman"/>
          <w:b/>
          <w:color w:val="000000"/>
          <w:lang w:val="tr-TR"/>
        </w:rPr>
        <w:t xml:space="preserve">: Bitkisel ve Hayvansal Üretim Bölümü / Bitki Koruma Programı 1. </w:t>
      </w:r>
      <w:r>
        <w:rPr>
          <w:rFonts w:ascii="Times New Roman" w:hAnsi="Times New Roman"/>
          <w:b/>
          <w:color w:val="000000"/>
        </w:rPr>
        <w:t>Sınıf</w:t>
      </w:r>
    </w:p>
    <w:tbl>
      <w:tblPr>
        <w:tblW w:w="51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3527"/>
        <w:gridCol w:w="342"/>
        <w:gridCol w:w="331"/>
        <w:gridCol w:w="395"/>
        <w:gridCol w:w="1108"/>
        <w:gridCol w:w="226"/>
        <w:gridCol w:w="2442"/>
        <w:gridCol w:w="2648"/>
        <w:gridCol w:w="809"/>
      </w:tblGrid>
      <w:tr w:rsidR="00C03026" w14:paraId="5680990F" w14:textId="77777777" w:rsidTr="00C03026">
        <w:trPr>
          <w:trHeight w:val="30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5FBFC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ÖĞRETİM ELEMANI TARAFINDAN AYLIK OKUTULACAK DERSİN VEYA FAALİYETİN</w:t>
            </w:r>
          </w:p>
        </w:tc>
      </w:tr>
      <w:tr w:rsidR="00C03026" w14:paraId="67604142" w14:textId="77777777" w:rsidTr="00C03026">
        <w:trPr>
          <w:trHeight w:val="500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BC3A" w14:textId="77777777" w:rsidR="00C03026" w:rsidRDefault="00C03026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ÖĞRETİM ELEMANININ ÜNVANI/ADI/SOYADI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DC680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F6A3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B8C2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AD9E5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603DB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E9DFC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9394" w14:textId="77777777" w:rsidR="00C03026" w:rsidRDefault="00C03026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SINAV                TARİHİ VE YERİ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D8190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C03026" w14:paraId="07BADC5B" w14:textId="77777777" w:rsidTr="00C03026">
        <w:trPr>
          <w:trHeight w:val="500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9AB4" w14:textId="78D55AFC" w:rsidR="00C03026" w:rsidRDefault="00C03026" w:rsidP="00C0302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Öğr.Gör.Şeyma KİREMİT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AFCD" w14:textId="2C105CBA" w:rsidR="00C03026" w:rsidRDefault="00C03026" w:rsidP="00C0302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112 Bilgisayar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1F17" w14:textId="77777777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AA78" w14:textId="77777777" w:rsidR="00C03026" w:rsidRDefault="00C03026" w:rsidP="00C03026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93C2" w14:textId="77777777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7556" w14:textId="0AC203B2" w:rsidR="00C03026" w:rsidRDefault="00C03026" w:rsidP="00C03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23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2162" w14:textId="5CAB943A" w:rsidR="00C03026" w:rsidRDefault="00C03026" w:rsidP="00C03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8ED5" w14:textId="70838790" w:rsidR="00C03026" w:rsidRDefault="00C03026" w:rsidP="00C03026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26/06/2024 Çarşamba / D 102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603D" w14:textId="0211FD64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11:00</w:t>
            </w:r>
          </w:p>
        </w:tc>
      </w:tr>
      <w:tr w:rsidR="00C03026" w14:paraId="164792C5" w14:textId="77777777" w:rsidTr="00521E99">
        <w:trPr>
          <w:trHeight w:val="500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163E" w14:textId="15CF1917" w:rsidR="00C03026" w:rsidRDefault="00C03026" w:rsidP="00C0302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Öğr.Gör. Şeyma KİREMİT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2E47" w14:textId="45024FD0" w:rsidR="00C03026" w:rsidRDefault="00C03026" w:rsidP="00C0302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114 Matematik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26E6" w14:textId="77777777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F582" w14:textId="77777777" w:rsidR="00C03026" w:rsidRDefault="00C03026" w:rsidP="00C03026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5FA8" w14:textId="77777777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8B4B" w14:textId="04BCAAD8" w:rsidR="00C03026" w:rsidRDefault="00C03026" w:rsidP="00C03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23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9F39" w14:textId="3D625B6C" w:rsidR="00C03026" w:rsidRDefault="00C03026" w:rsidP="00C03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4BE3" w14:textId="41AFB2AF" w:rsidR="00C03026" w:rsidRDefault="00C03026" w:rsidP="00C03026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26/06/2024 Çarşamba / D 102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18CE" w14:textId="7B46DAC5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12:00</w:t>
            </w:r>
          </w:p>
        </w:tc>
      </w:tr>
      <w:tr w:rsidR="00C03026" w14:paraId="6CDB2A18" w14:textId="77777777" w:rsidTr="009677B8">
        <w:trPr>
          <w:trHeight w:val="500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9D92" w14:textId="1BC07DF1" w:rsidR="00C03026" w:rsidRDefault="00C03026" w:rsidP="00C0302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Öğr.Gör.Nuri AKTOKAT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A468" w14:textId="42AC47F7" w:rsidR="00C03026" w:rsidRDefault="00C03026" w:rsidP="00C0302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108 Tarımsal Savaş Yöntemleri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16BB" w14:textId="77777777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BB9A" w14:textId="77777777" w:rsidR="00C03026" w:rsidRDefault="00C03026" w:rsidP="00C03026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0193" w14:textId="77777777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3D32" w14:textId="66519828" w:rsidR="00C03026" w:rsidRDefault="00C03026" w:rsidP="00C03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23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6401" w14:textId="015A1CB9" w:rsidR="00C03026" w:rsidRDefault="00C03026" w:rsidP="00C03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6715" w14:textId="497627E4" w:rsidR="00C03026" w:rsidRDefault="00C03026" w:rsidP="00C03026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01F0">
              <w:rPr>
                <w:rFonts w:ascii="Times New Roman" w:hAnsi="Times New Roman"/>
                <w:color w:val="000000"/>
                <w:sz w:val="18"/>
                <w:szCs w:val="18"/>
              </w:rPr>
              <w:t>26/06/2024 Çarşamba / D 102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800C" w14:textId="62AC63F2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C03026" w14:paraId="59F0C92D" w14:textId="77777777" w:rsidTr="00180917">
        <w:trPr>
          <w:trHeight w:val="500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BEFA" w14:textId="76A09F3E" w:rsidR="00C03026" w:rsidRDefault="00C03026" w:rsidP="00C0302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Öğr.Gör.Nuri AKTOKAT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6904" w14:textId="0B0A1357" w:rsidR="00C03026" w:rsidRDefault="00C03026" w:rsidP="00C0302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106 Bahçe Bitkileri Fizyolojisi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A362" w14:textId="77777777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B3C7" w14:textId="77777777" w:rsidR="00C03026" w:rsidRDefault="00C03026" w:rsidP="00C03026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B694" w14:textId="77777777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2B14" w14:textId="1C94A4AF" w:rsidR="00C03026" w:rsidRDefault="00C03026" w:rsidP="00C03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23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538A" w14:textId="790C9A8E" w:rsidR="00C03026" w:rsidRDefault="00C03026" w:rsidP="00C03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498" w14:textId="29E36FE9" w:rsidR="00C03026" w:rsidRDefault="00C03026" w:rsidP="00C03026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0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980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/06/2024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Perşembe</w:t>
            </w:r>
            <w:r w:rsidRPr="00980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D 102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EE6D" w14:textId="5F98E5F0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12:00</w:t>
            </w:r>
          </w:p>
        </w:tc>
      </w:tr>
      <w:tr w:rsidR="00C03026" w14:paraId="45D6C250" w14:textId="77777777" w:rsidTr="008E72A1">
        <w:trPr>
          <w:trHeight w:val="500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479E8" w14:textId="77777777" w:rsidR="00C03026" w:rsidRDefault="00C03026" w:rsidP="00C0302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Öğr.Gör.Hakan ÖZDEMİR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BFEE" w14:textId="77777777" w:rsidR="00C03026" w:rsidRDefault="00C03026" w:rsidP="00C03026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TDİ 196 Türk Dili 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D0AC" w14:textId="77777777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2DB3" w14:textId="77777777" w:rsidR="00C03026" w:rsidRDefault="00C03026" w:rsidP="00C03026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1659" w14:textId="77777777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4AF2" w14:textId="77777777" w:rsidR="00C03026" w:rsidRDefault="00C03026" w:rsidP="00C030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EDFF" w14:textId="73922003" w:rsidR="00C03026" w:rsidRDefault="00C03026" w:rsidP="00C030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1F70" w14:textId="23870BBB" w:rsidR="00C03026" w:rsidRDefault="00C03026" w:rsidP="00C03026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0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980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/06/2024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Perşembe</w:t>
            </w:r>
            <w:r w:rsidRPr="00980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D 102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D053" w14:textId="3446EE7E" w:rsidR="00C03026" w:rsidRDefault="00C03026" w:rsidP="00C03026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1554FC" w14:paraId="29EFE558" w14:textId="77777777" w:rsidTr="008E72A1">
        <w:trPr>
          <w:trHeight w:val="500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09C1" w14:textId="77777777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Öğr.Gör.Turgut Emre AKYAZI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CEFD4" w14:textId="77777777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İNG 186 Yabancı Dil II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7321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8E08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A8F6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1E053" w14:textId="77777777" w:rsidR="001554FC" w:rsidRDefault="001554FC" w:rsidP="001554F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ACD7" w14:textId="47E30428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8207" w14:textId="0ED9CE4B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0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980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/06/2024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Perşembe</w:t>
            </w:r>
            <w:r w:rsidRPr="00980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D 102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4326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11:00</w:t>
            </w:r>
          </w:p>
        </w:tc>
      </w:tr>
      <w:tr w:rsidR="001554FC" w14:paraId="17BF9F66" w14:textId="77777777" w:rsidTr="006571B9">
        <w:trPr>
          <w:trHeight w:val="500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4CF2" w14:textId="15577B48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Öğr.Gör. Hatice YÜZGEÇER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BC74" w14:textId="58213639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AİT 192 Atatürk İlkeleri ve İnkılap Tarihi II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6E22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C67A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EBAC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E58D" w14:textId="0D2A03F9" w:rsidR="001554FC" w:rsidRDefault="001554FC" w:rsidP="001554F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114F" w14:textId="6B23501D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01A7" w14:textId="7DFECD8F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28/06/2024 Cuma / D 102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4A8C" w14:textId="016AF495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15:00</w:t>
            </w:r>
          </w:p>
        </w:tc>
      </w:tr>
      <w:tr w:rsidR="001554FC" w14:paraId="0A413D3B" w14:textId="77777777" w:rsidTr="008E72A1">
        <w:trPr>
          <w:trHeight w:val="500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8C8D" w14:textId="77777777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Doç.Dr.Mehtap GÜRSOY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E00D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102 Bahçe Bitkileri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42F7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DB52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873F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470A" w14:textId="77777777" w:rsidR="001554FC" w:rsidRDefault="001554FC" w:rsidP="001554F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2B97" w14:textId="44C563B8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1B58" w14:textId="3320F264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28/06/2024 Cuma / D 102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D07D" w14:textId="7BBC3F39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11:00</w:t>
            </w:r>
          </w:p>
        </w:tc>
      </w:tr>
      <w:tr w:rsidR="001554FC" w14:paraId="45E973FF" w14:textId="77777777" w:rsidTr="008E72A1">
        <w:trPr>
          <w:trHeight w:val="190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B08B" w14:textId="77777777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Doç.Dr.Mehtap GÜRSOY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6922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104 Tarla Bitkileri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36BC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AE07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1351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DCEC" w14:textId="77777777" w:rsidR="001554FC" w:rsidRDefault="001554FC" w:rsidP="001554F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30C" w14:textId="638F54FF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0FA" w14:textId="11FFC185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28/06/2024 Cuma / D 102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1D21" w14:textId="21380EC5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12:00</w:t>
            </w:r>
          </w:p>
        </w:tc>
      </w:tr>
      <w:tr w:rsidR="001554FC" w14:paraId="4608C0D2" w14:textId="77777777" w:rsidTr="008E72A1">
        <w:trPr>
          <w:trHeight w:val="38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3E4F7" w14:textId="77777777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Doç.Dr.Mehtap GÜRSOY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9DB7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110 Bitki Koruma Klinikleri I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41FC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257B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BDB9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B141C" w14:textId="77777777" w:rsidR="001554FC" w:rsidRDefault="001554FC" w:rsidP="001554F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4EF6" w14:textId="0CBC9B99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1692" w14:textId="1BAFC0F8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28/06/2024 Cuma / D 102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CBC3" w14:textId="5FDD74EF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1554FC" w14:paraId="2C80C661" w14:textId="77777777" w:rsidTr="00C03026">
        <w:trPr>
          <w:trHeight w:val="2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8DA0EFB" w14:textId="027AA7DC" w:rsidR="001554FC" w:rsidRDefault="001554FC" w:rsidP="001554FC">
            <w:pPr>
              <w:spacing w:before="80" w:after="8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2023–2024 </w:t>
            </w:r>
            <w:r w:rsidR="003A384F">
              <w:rPr>
                <w:rFonts w:ascii="Times New Roman" w:hAnsi="Times New Roman"/>
                <w:sz w:val="18"/>
                <w:szCs w:val="18"/>
              </w:rPr>
              <w:t>Eğitim-Öğretim yılı Bahar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yarıyılı süresince adı geçen öğretim elemanının beyanı doğrultusunda yukarıdaki derslerin ve faaliyetlerin kendisi tarafından okutulması ve yaptırılmasına müsaadelerinizi arz ederim.</w:t>
            </w:r>
          </w:p>
          <w:p w14:paraId="407D9318" w14:textId="77777777" w:rsidR="001554FC" w:rsidRDefault="001554FC" w:rsidP="001554FC">
            <w:pPr>
              <w:spacing w:before="80" w:after="8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4FC" w14:paraId="397852FC" w14:textId="77777777" w:rsidTr="00C03026">
        <w:trPr>
          <w:trHeight w:val="834"/>
        </w:trPr>
        <w:tc>
          <w:tcPr>
            <w:tcW w:w="225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4735BA" w14:textId="77777777" w:rsidR="001554FC" w:rsidRDefault="001554FC" w:rsidP="001554F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</w:p>
          <w:p w14:paraId="3DE50D24" w14:textId="77777777" w:rsidR="001554FC" w:rsidRDefault="001554FC" w:rsidP="001554F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Doç.Dr. Mehtap GÜRSOY</w:t>
            </w:r>
          </w:p>
          <w:p w14:paraId="1735FF7D" w14:textId="77777777" w:rsidR="001554FC" w:rsidRDefault="001554FC" w:rsidP="001554F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Bitkisel ve Hayvansal Üretim Bölüm Başkanı</w:t>
            </w:r>
          </w:p>
        </w:tc>
        <w:tc>
          <w:tcPr>
            <w:tcW w:w="7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716FC" w14:textId="77777777" w:rsidR="001554FC" w:rsidRDefault="001554FC" w:rsidP="001554F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8597A57" w14:textId="77777777" w:rsidR="001554FC" w:rsidRDefault="001554FC" w:rsidP="001554F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B74FAC" w14:textId="77777777" w:rsidR="001554FC" w:rsidRDefault="001554FC" w:rsidP="001554F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Doç.Dr. Mehtap GÜRSOY</w:t>
            </w:r>
          </w:p>
          <w:p w14:paraId="62783AE5" w14:textId="77777777" w:rsidR="001554FC" w:rsidRDefault="001554FC" w:rsidP="001554F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Meslek Yüksekokulu Müdürü</w:t>
            </w:r>
          </w:p>
        </w:tc>
      </w:tr>
      <w:tr w:rsidR="001554FC" w14:paraId="23065FAC" w14:textId="77777777" w:rsidTr="00C03026">
        <w:trPr>
          <w:trHeight w:val="58"/>
        </w:trPr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467AF" w14:textId="77777777" w:rsidR="001554FC" w:rsidRDefault="001554FC" w:rsidP="00155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A921F" w14:textId="77777777" w:rsidR="001554FC" w:rsidRDefault="001554FC" w:rsidP="001554FC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4782A" w14:textId="77777777" w:rsidR="001554FC" w:rsidRDefault="001554FC" w:rsidP="001554FC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2D958" w14:textId="77777777" w:rsidR="001554FC" w:rsidRDefault="001554FC" w:rsidP="001554FC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8E900" w14:textId="77777777" w:rsidR="001554FC" w:rsidRDefault="001554FC" w:rsidP="001554FC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6B48" w14:textId="77777777" w:rsidR="001554FC" w:rsidRDefault="001554FC" w:rsidP="001554FC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39188" w14:textId="77777777" w:rsidR="001554FC" w:rsidRDefault="001554FC" w:rsidP="001554FC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2E94C" w14:textId="77777777" w:rsidR="001554FC" w:rsidRDefault="001554FC" w:rsidP="001554FC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CC8BF" w14:textId="77777777" w:rsidR="001554FC" w:rsidRDefault="001554FC" w:rsidP="001554FC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E33CF" w14:textId="77777777" w:rsidR="001554FC" w:rsidRDefault="001554FC" w:rsidP="001554FC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</w:tr>
    </w:tbl>
    <w:p w14:paraId="46910A4C" w14:textId="77777777" w:rsidR="00C03026" w:rsidRDefault="00C03026" w:rsidP="00C03026">
      <w:pPr>
        <w:jc w:val="center"/>
      </w:pPr>
    </w:p>
    <w:p w14:paraId="7EEC688F" w14:textId="39A65FA5" w:rsidR="00C03026" w:rsidRDefault="00C03026" w:rsidP="00C03026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sz w:val="20"/>
        </w:rPr>
        <w:t xml:space="preserve">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T.C. </w:t>
      </w:r>
    </w:p>
    <w:p w14:paraId="4E74207F" w14:textId="77777777" w:rsidR="00C03026" w:rsidRDefault="00C03026" w:rsidP="00C030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AKSARAY Üniversitesi </w:t>
      </w:r>
      <w:r>
        <w:rPr>
          <w:rFonts w:ascii="Times New Roman" w:hAnsi="Times New Roman"/>
          <w:b/>
          <w:sz w:val="24"/>
          <w:szCs w:val="24"/>
        </w:rPr>
        <w:t>REKTÖRLÜĞÜ</w:t>
      </w:r>
    </w:p>
    <w:p w14:paraId="580F8D5D" w14:textId="21142FBF" w:rsidR="00C03026" w:rsidRDefault="002E5F3F" w:rsidP="00C03026">
      <w:pPr>
        <w:pStyle w:val="msobodytextindent"/>
        <w:ind w:left="0"/>
        <w:jc w:val="center"/>
        <w:outlineLvl w:val="0"/>
        <w:rPr>
          <w:b/>
          <w:bCs/>
          <w:caps/>
          <w:color w:val="000000"/>
          <w:sz w:val="22"/>
        </w:rPr>
      </w:pPr>
      <w:r>
        <w:rPr>
          <w:b/>
          <w:szCs w:val="24"/>
        </w:rPr>
        <w:t>BÜTÜNLEME</w:t>
      </w:r>
      <w:r w:rsidR="00C03026">
        <w:rPr>
          <w:b/>
          <w:szCs w:val="24"/>
        </w:rPr>
        <w:t xml:space="preserve"> SINAV ÇİZELGESİ </w:t>
      </w:r>
    </w:p>
    <w:p w14:paraId="67AF11D5" w14:textId="77777777" w:rsidR="00C03026" w:rsidRDefault="00C03026" w:rsidP="00C03026">
      <w:pPr>
        <w:spacing w:after="0"/>
        <w:ind w:right="-648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FAKÜLTE / YÜKSEKOKUL : Güzelyurt Meslek Yüksekokulu</w:t>
      </w:r>
    </w:p>
    <w:p w14:paraId="424C0B8B" w14:textId="77777777" w:rsidR="00C03026" w:rsidRDefault="00C03026" w:rsidP="00C03026">
      <w:pPr>
        <w:spacing w:after="0" w:line="240" w:lineRule="auto"/>
        <w:ind w:right="-6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BÖLÜM / PROGRAM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color w:val="000000"/>
        </w:rPr>
        <w:t>: Bitkisel ve Hayvansal Üretim Bölümü / Bitki Koruma Programı 2. Sınıf</w:t>
      </w:r>
    </w:p>
    <w:tbl>
      <w:tblPr>
        <w:tblW w:w="52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3453"/>
        <w:gridCol w:w="362"/>
        <w:gridCol w:w="236"/>
        <w:gridCol w:w="365"/>
        <w:gridCol w:w="392"/>
        <w:gridCol w:w="1328"/>
        <w:gridCol w:w="206"/>
        <w:gridCol w:w="239"/>
        <w:gridCol w:w="1994"/>
        <w:gridCol w:w="446"/>
        <w:gridCol w:w="2222"/>
        <w:gridCol w:w="446"/>
        <w:gridCol w:w="341"/>
        <w:gridCol w:w="443"/>
      </w:tblGrid>
      <w:tr w:rsidR="00C03026" w14:paraId="5E08E1E3" w14:textId="77777777" w:rsidTr="001554FC">
        <w:trPr>
          <w:gridAfter w:val="1"/>
          <w:wAfter w:w="148" w:type="pct"/>
          <w:trHeight w:val="306"/>
        </w:trPr>
        <w:tc>
          <w:tcPr>
            <w:tcW w:w="485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3B44D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ÖĞRETİM ELEMANI TARAFINDAN AYLIK OKUTULACAK DERSİN VEYA FAALİYETİN</w:t>
            </w:r>
          </w:p>
        </w:tc>
      </w:tr>
      <w:tr w:rsidR="00C03026" w14:paraId="0BA9312A" w14:textId="77777777" w:rsidTr="001554FC">
        <w:trPr>
          <w:gridAfter w:val="1"/>
          <w:wAfter w:w="148" w:type="pct"/>
          <w:trHeight w:val="500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9B4F" w14:textId="77777777" w:rsidR="00C03026" w:rsidRDefault="00C03026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ÖĞRETİM ELEMANININ ÜNVANI/ADI/SOYADI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8D102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131D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</w:t>
            </w: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341F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7B60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30438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9304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BC8D" w14:textId="77777777" w:rsidR="00C03026" w:rsidRDefault="00C03026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SINAV                TARİHİ VE YERİ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1443" w14:textId="77777777" w:rsidR="00C03026" w:rsidRDefault="00C03026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1554FC" w14:paraId="22D99DF8" w14:textId="77777777" w:rsidTr="008E72A1">
        <w:trPr>
          <w:gridAfter w:val="1"/>
          <w:wAfter w:w="148" w:type="pct"/>
          <w:trHeight w:val="282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FD2D9" w14:textId="77777777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Öğr.Gör.Nuri AKTOKAT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D0AE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222 Çevre Kirliliği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9B2D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B967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9D20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C65E" w14:textId="77777777" w:rsidR="001554FC" w:rsidRDefault="001554FC" w:rsidP="00155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D3CC" w14:textId="3AA9F1B5" w:rsidR="001554FC" w:rsidRDefault="001554FC" w:rsidP="001554FC">
            <w:pPr>
              <w:spacing w:after="0" w:line="240" w:lineRule="auto"/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162C" w14:textId="7D75498D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26/06/2024 Çarşamba / D 101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6064" w14:textId="00C50863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10:00</w:t>
            </w:r>
          </w:p>
        </w:tc>
      </w:tr>
      <w:tr w:rsidR="001554FC" w14:paraId="4098867D" w14:textId="77777777" w:rsidTr="008E72A1">
        <w:trPr>
          <w:gridAfter w:val="1"/>
          <w:wAfter w:w="148" w:type="pct"/>
          <w:trHeight w:val="332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EB11" w14:textId="77777777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Öğr.Gör.Nuri AKTOKAT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FB8F4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224 Tarımda Yeni Gelişmeler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30F3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989E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C408" w14:textId="77777777" w:rsidR="001554FC" w:rsidRDefault="001554FC" w:rsidP="001554FC">
            <w:pPr>
              <w:spacing w:before="8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508F" w14:textId="77777777" w:rsidR="001554FC" w:rsidRDefault="001554FC" w:rsidP="00155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35C6" w14:textId="24AA7E47" w:rsidR="001554FC" w:rsidRDefault="001554FC" w:rsidP="001554FC">
            <w:pPr>
              <w:spacing w:after="0" w:line="240" w:lineRule="auto"/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CC4" w14:textId="0201D13C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4559">
              <w:rPr>
                <w:rFonts w:ascii="Times New Roman" w:hAnsi="Times New Roman"/>
                <w:color w:val="000000"/>
                <w:sz w:val="18"/>
                <w:szCs w:val="18"/>
              </w:rPr>
              <w:t>26/06/2024 Çarşamba / D 101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D21D" w14:textId="0B93B01B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12:30</w:t>
            </w:r>
          </w:p>
        </w:tc>
      </w:tr>
      <w:tr w:rsidR="001554FC" w14:paraId="086D3879" w14:textId="77777777" w:rsidTr="008E72A1">
        <w:trPr>
          <w:gridAfter w:val="1"/>
          <w:wAfter w:w="148" w:type="pct"/>
          <w:trHeight w:val="362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4F17" w14:textId="77777777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Öğr.Gör. Şeyma KİREMİT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EB7C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226 Gönüllülük Çalışmaları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F4D8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0BF6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C232" w14:textId="77777777" w:rsidR="001554FC" w:rsidRDefault="001554FC" w:rsidP="001554FC">
            <w:pPr>
              <w:spacing w:before="8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CC4F" w14:textId="77777777" w:rsidR="001554FC" w:rsidRDefault="001554FC" w:rsidP="00155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CBDD" w14:textId="3BBB353F" w:rsidR="001554FC" w:rsidRDefault="001554FC" w:rsidP="001554FC">
            <w:pPr>
              <w:spacing w:after="0" w:line="240" w:lineRule="auto"/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BCF7" w14:textId="1AC48EEA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4559">
              <w:rPr>
                <w:rFonts w:ascii="Times New Roman" w:hAnsi="Times New Roman"/>
                <w:color w:val="000000"/>
                <w:sz w:val="18"/>
                <w:szCs w:val="18"/>
              </w:rPr>
              <w:t>26/06/2024 Çarşamba / D 101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4E35" w14:textId="3795A4A4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1554FC" w14:paraId="2720C371" w14:textId="77777777" w:rsidTr="008E72A1">
        <w:trPr>
          <w:gridAfter w:val="1"/>
          <w:wAfter w:w="148" w:type="pct"/>
          <w:trHeight w:val="395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C3F1D" w14:textId="77777777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Doç.Dr.Mehtap GÜRSOY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E2E7A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202 Meyve Bağ Hastalıkları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CA3A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C69E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9A67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36C3" w14:textId="77777777" w:rsidR="001554FC" w:rsidRDefault="001554FC" w:rsidP="00155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AC69" w14:textId="17F6885B" w:rsidR="001554FC" w:rsidRDefault="001554FC" w:rsidP="001554FC">
            <w:pPr>
              <w:spacing w:after="0" w:line="240" w:lineRule="auto"/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C42" w14:textId="5CEA3DA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BD0">
              <w:rPr>
                <w:rFonts w:ascii="Times New Roman" w:hAnsi="Times New Roman"/>
                <w:color w:val="000000"/>
                <w:sz w:val="18"/>
                <w:szCs w:val="18"/>
              </w:rPr>
              <w:t>27/06/2024 Perşembe / D 10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27B8" w14:textId="0761439D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1554FC" w14:paraId="12E376AE" w14:textId="77777777" w:rsidTr="008E72A1">
        <w:trPr>
          <w:gridAfter w:val="1"/>
          <w:wAfter w:w="148" w:type="pct"/>
          <w:trHeight w:val="430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9ACC" w14:textId="77777777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Öğr.Gör.Nuri AKTOKAT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484B" w14:textId="77777777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204 Organik Tarımda Bitki Koruma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4A53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2D45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5EBF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A572" w14:textId="77777777" w:rsidR="001554FC" w:rsidRDefault="001554FC" w:rsidP="00155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DB02" w14:textId="67D9D60F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856" w14:textId="7DCD899E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BD0">
              <w:rPr>
                <w:rFonts w:ascii="Times New Roman" w:hAnsi="Times New Roman"/>
                <w:color w:val="000000"/>
                <w:sz w:val="18"/>
                <w:szCs w:val="18"/>
              </w:rPr>
              <w:t>27/06/2024 Perşembe / D 10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A890" w14:textId="500BE416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15:00</w:t>
            </w:r>
          </w:p>
        </w:tc>
      </w:tr>
      <w:tr w:rsidR="001554FC" w14:paraId="1FAAF49F" w14:textId="77777777" w:rsidTr="008E72A1">
        <w:trPr>
          <w:gridAfter w:val="1"/>
          <w:wAfter w:w="148" w:type="pct"/>
          <w:trHeight w:val="388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A6EF" w14:textId="77777777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Öğr.Gör.Nuri AKTOKAT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01BC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216 Proje II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33C8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591F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CF75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D8323" w14:textId="77777777" w:rsidR="001554FC" w:rsidRDefault="001554FC" w:rsidP="00155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A210" w14:textId="2AF5F6D6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38A" w14:textId="25510831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BD0">
              <w:rPr>
                <w:rFonts w:ascii="Times New Roman" w:hAnsi="Times New Roman"/>
                <w:color w:val="000000"/>
                <w:sz w:val="18"/>
                <w:szCs w:val="18"/>
              </w:rPr>
              <w:t>27/06/2024 Perşembe / D 10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C532" w14:textId="65576F0C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16:00</w:t>
            </w:r>
          </w:p>
        </w:tc>
      </w:tr>
      <w:tr w:rsidR="001554FC" w14:paraId="3339EF7A" w14:textId="77777777" w:rsidTr="008E72A1">
        <w:trPr>
          <w:gridAfter w:val="1"/>
          <w:wAfter w:w="148" w:type="pct"/>
          <w:trHeight w:val="309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28FC" w14:textId="77777777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Doç.Dr.Mehtap GÜRSOY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58B7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220 Bahçe Ürünlerinin Muhafazası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200D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55B5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006F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6996" w14:textId="77777777" w:rsidR="001554FC" w:rsidRDefault="001554FC" w:rsidP="00155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4902" w14:textId="390B2D1C" w:rsidR="001554FC" w:rsidRDefault="001554FC" w:rsidP="001554FC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76F7" w14:textId="07EF5E43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4BD0">
              <w:rPr>
                <w:rFonts w:ascii="Times New Roman" w:hAnsi="Times New Roman"/>
                <w:color w:val="000000"/>
                <w:sz w:val="18"/>
                <w:szCs w:val="18"/>
              </w:rPr>
              <w:t>27/06/2024 Perşembe / D 10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C622" w14:textId="7E27776F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11:30</w:t>
            </w:r>
          </w:p>
        </w:tc>
      </w:tr>
      <w:tr w:rsidR="001554FC" w14:paraId="3031AF30" w14:textId="77777777" w:rsidTr="008E72A1">
        <w:trPr>
          <w:gridAfter w:val="1"/>
          <w:wAfter w:w="148" w:type="pct"/>
          <w:trHeight w:val="359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4EF17" w14:textId="77777777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Doç.Dr.Mehtap GÜRSOY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220A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208 Tarla Bitkileri Zararlıları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CDEC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ACFA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CF48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FDC8A" w14:textId="77777777" w:rsidR="001554FC" w:rsidRDefault="001554FC" w:rsidP="00155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7CBD" w14:textId="7CCE5BF1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39FF" w14:textId="69A82584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28/06/2024 Cuma / D 101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D596" w14:textId="669D183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1554FC" w14:paraId="07BFC3CA" w14:textId="77777777" w:rsidTr="008E72A1">
        <w:trPr>
          <w:gridAfter w:val="1"/>
          <w:wAfter w:w="148" w:type="pct"/>
          <w:trHeight w:val="282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9A27" w14:textId="77777777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Doç.Dr.Mehtap GÜRSOY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C295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214 Bitki Koruma Klinikleri II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7DB4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6FB5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47CD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D3D2B" w14:textId="77777777" w:rsidR="001554FC" w:rsidRDefault="001554FC" w:rsidP="00155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F37" w14:textId="13AA256A" w:rsidR="001554FC" w:rsidRDefault="001554FC" w:rsidP="001554FC">
            <w:pPr>
              <w:spacing w:after="0" w:line="240" w:lineRule="auto"/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6D97" w14:textId="040207BD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28/06/2024 Cuma / D 101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272C" w14:textId="3F8D126E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11:30</w:t>
            </w:r>
          </w:p>
        </w:tc>
      </w:tr>
      <w:tr w:rsidR="001554FC" w14:paraId="60B448DB" w14:textId="77777777" w:rsidTr="008E72A1">
        <w:trPr>
          <w:gridAfter w:val="1"/>
          <w:wAfter w:w="148" w:type="pct"/>
          <w:trHeight w:val="343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D926" w14:textId="77777777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Doç.Dr.Mehtap GÜRSOY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6C90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212 Sulama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770C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040A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E29B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082A" w14:textId="77777777" w:rsidR="001554FC" w:rsidRDefault="001554FC" w:rsidP="00155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DB0D" w14:textId="016A068A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3723" w14:textId="6BBCD31C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28/06/2024 Cuma / D 101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17DE" w14:textId="43C39C62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12:30</w:t>
            </w:r>
          </w:p>
        </w:tc>
      </w:tr>
      <w:tr w:rsidR="001554FC" w14:paraId="2FC8D043" w14:textId="77777777" w:rsidTr="008E72A1">
        <w:trPr>
          <w:gridAfter w:val="1"/>
          <w:wAfter w:w="148" w:type="pct"/>
          <w:trHeight w:val="343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F603" w14:textId="77777777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Doç.Dr.Mehtap GÜRSOY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9D172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BK 218 Tarımsal Pazarlama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BBBC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F369" w14:textId="77777777" w:rsidR="001554FC" w:rsidRDefault="001554FC" w:rsidP="001554FC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F45D" w14:textId="77777777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58F1" w14:textId="77777777" w:rsidR="001554FC" w:rsidRDefault="001554FC" w:rsidP="00155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087E" w14:textId="5B8983FE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95D3" w14:textId="6A02C74B" w:rsidR="001554FC" w:rsidRDefault="001554FC" w:rsidP="00155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28/06/2024 Cuma / D 101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A781" w14:textId="7096F04E" w:rsidR="001554FC" w:rsidRDefault="001554FC" w:rsidP="001554FC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15:30</w:t>
            </w:r>
          </w:p>
        </w:tc>
      </w:tr>
      <w:tr w:rsidR="00C03026" w14:paraId="6EFAA291" w14:textId="77777777" w:rsidTr="001554FC">
        <w:trPr>
          <w:gridAfter w:val="1"/>
          <w:wAfter w:w="148" w:type="pct"/>
          <w:trHeight w:val="275"/>
        </w:trPr>
        <w:tc>
          <w:tcPr>
            <w:tcW w:w="4852" w:type="pct"/>
            <w:gridSpan w:val="1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5EA705C" w14:textId="5B4BA835" w:rsidR="00C03026" w:rsidRDefault="00C03026">
            <w:pPr>
              <w:spacing w:before="80" w:after="8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A384F">
              <w:rPr>
                <w:rFonts w:ascii="Times New Roman" w:hAnsi="Times New Roman"/>
                <w:sz w:val="18"/>
                <w:szCs w:val="18"/>
              </w:rPr>
              <w:t>023–2024 Eğitim-Öğretim yılı Bahar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yarıyılı süresince adı geçen öğretim elemanının beyanı doğrultusunda yukarıdaki derslerin ve faaliyetlerin kendisi tarafından okutulması ve yaptırılmasına müsaadelerinizi arz ederim.</w:t>
            </w:r>
          </w:p>
          <w:p w14:paraId="4DE540FA" w14:textId="77777777" w:rsidR="00C03026" w:rsidRDefault="00C03026">
            <w:pPr>
              <w:spacing w:before="8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3026" w14:paraId="10D43A83" w14:textId="77777777" w:rsidTr="001554FC">
        <w:trPr>
          <w:gridAfter w:val="1"/>
          <w:wAfter w:w="148" w:type="pct"/>
          <w:trHeight w:val="834"/>
        </w:trPr>
        <w:tc>
          <w:tcPr>
            <w:tcW w:w="2184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3B7629" w14:textId="77777777" w:rsidR="00C03026" w:rsidRDefault="00C0302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</w:p>
          <w:p w14:paraId="2430C283" w14:textId="77777777" w:rsidR="00C03026" w:rsidRDefault="00C0302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Doç.Dr. Mehtap GÜRSOY</w:t>
            </w:r>
          </w:p>
          <w:p w14:paraId="7DA2D73B" w14:textId="77777777" w:rsidR="00C03026" w:rsidRDefault="00C0302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Bitkisel ve Hayvansal Üretim Bölüm Başkanı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7E2C0" w14:textId="77777777" w:rsidR="00C03026" w:rsidRDefault="00C03026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432C460" w14:textId="77777777" w:rsidR="00C03026" w:rsidRDefault="00C03026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A494FA" w14:textId="77777777" w:rsidR="00C03026" w:rsidRDefault="00C0302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Doç.Dr. Mehtap GÜRSOY</w:t>
            </w:r>
          </w:p>
          <w:p w14:paraId="76F42FA1" w14:textId="77777777" w:rsidR="00C03026" w:rsidRDefault="00C03026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Meslek Yüksekokulu Müdürü</w:t>
            </w:r>
          </w:p>
        </w:tc>
      </w:tr>
      <w:tr w:rsidR="00C03026" w14:paraId="3CA800A4" w14:textId="77777777" w:rsidTr="001554FC">
        <w:trPr>
          <w:trHeight w:val="58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5735B" w14:textId="77777777" w:rsidR="00C03026" w:rsidRDefault="00C030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733A3" w14:textId="77777777" w:rsidR="00C03026" w:rsidRDefault="00C03026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4DC4A" w14:textId="77777777" w:rsidR="00C03026" w:rsidRDefault="00C03026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3E844" w14:textId="77777777" w:rsidR="00C03026" w:rsidRDefault="00C03026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222F7" w14:textId="77777777" w:rsidR="00C03026" w:rsidRDefault="00C03026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4224A" w14:textId="77777777" w:rsidR="00C03026" w:rsidRDefault="00C03026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45271" w14:textId="77777777" w:rsidR="00C03026" w:rsidRDefault="00C03026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B7F8F" w14:textId="77777777" w:rsidR="00C03026" w:rsidRDefault="00C03026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967DF" w14:textId="77777777" w:rsidR="00C03026" w:rsidRDefault="00C03026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8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27E1A" w14:textId="77777777" w:rsidR="00C03026" w:rsidRDefault="00C03026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C65BD" w14:textId="77777777" w:rsidR="00C03026" w:rsidRDefault="00C03026">
            <w:pPr>
              <w:spacing w:after="0" w:line="240" w:lineRule="auto"/>
              <w:rPr>
                <w:rFonts w:cs="Calibri"/>
                <w:sz w:val="20"/>
                <w:szCs w:val="20"/>
                <w:lang w:val="tr-TR" w:eastAsia="tr-TR"/>
              </w:rPr>
            </w:pPr>
          </w:p>
        </w:tc>
      </w:tr>
    </w:tbl>
    <w:p w14:paraId="142D6C85" w14:textId="77777777" w:rsidR="00C03026" w:rsidRDefault="00C03026" w:rsidP="00C03026">
      <w:pPr>
        <w:jc w:val="center"/>
      </w:pPr>
    </w:p>
    <w:p w14:paraId="6BB361E1" w14:textId="77777777" w:rsidR="007749CA" w:rsidRDefault="007749CA"/>
    <w:sectPr w:rsidR="007749CA" w:rsidSect="00A24E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7BB"/>
    <w:rsid w:val="000B61E8"/>
    <w:rsid w:val="001554FC"/>
    <w:rsid w:val="002E5F3F"/>
    <w:rsid w:val="003A384F"/>
    <w:rsid w:val="007749CA"/>
    <w:rsid w:val="008E72A1"/>
    <w:rsid w:val="00A24E5E"/>
    <w:rsid w:val="00BE47BB"/>
    <w:rsid w:val="00C0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172D"/>
  <w15:docId w15:val="{F8A26B28-0847-4EFC-B1E5-1922E189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026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E47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47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47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47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47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47B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47B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47B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47B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4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4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4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47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47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47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47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47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47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4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47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E4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47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E47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47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E47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4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47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47BB"/>
    <w:rPr>
      <w:b/>
      <w:bCs/>
      <w:smallCaps/>
      <w:color w:val="0F4761" w:themeColor="accent1" w:themeShade="BF"/>
      <w:spacing w:val="5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C03026"/>
    <w:rPr>
      <w:rFonts w:ascii="Times New Roman" w:eastAsia="Times New Roman" w:hAnsi="Times New Roman" w:cs="Times New Roman"/>
      <w:sz w:val="24"/>
    </w:rPr>
  </w:style>
  <w:style w:type="paragraph" w:customStyle="1" w:styleId="msobodytextindent">
    <w:name w:val="msobodytextindent"/>
    <w:basedOn w:val="Normal"/>
    <w:link w:val="GvdeMetniGirintisiChar"/>
    <w:rsid w:val="00C03026"/>
    <w:pPr>
      <w:spacing w:after="0" w:line="240" w:lineRule="auto"/>
      <w:ind w:left="360"/>
      <w:jc w:val="both"/>
    </w:pPr>
    <w:rPr>
      <w:rFonts w:ascii="Times New Roman" w:eastAsia="Times New Roman" w:hAnsi="Times New Roman"/>
      <w:kern w:val="2"/>
      <w:sz w:val="24"/>
      <w:lang w:val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 Gursoy</dc:creator>
  <cp:lastModifiedBy>Nuri Aktokat</cp:lastModifiedBy>
  <cp:revision>4</cp:revision>
  <dcterms:created xsi:type="dcterms:W3CDTF">2024-05-09T09:47:00Z</dcterms:created>
  <dcterms:modified xsi:type="dcterms:W3CDTF">2024-05-17T18:58:00Z</dcterms:modified>
</cp:coreProperties>
</file>