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AA28BE">
        <w:tc>
          <w:tcPr>
            <w:tcW w:w="2189" w:type="dxa"/>
            <w:tcBorders>
              <w:top w:val="single" w:sz="6" w:space="0" w:color="auto"/>
              <w:left w:val="single" w:sz="6" w:space="0" w:color="auto"/>
              <w:bottom w:val="single" w:sz="6" w:space="0" w:color="auto"/>
              <w:right w:val="single" w:sz="6" w:space="0" w:color="auto"/>
            </w:tcBorders>
          </w:tcPr>
          <w:p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rsidTr="00DD61D3">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410FD7">
      <w:pPr>
        <w:pStyle w:val="Style6"/>
        <w:widowControl/>
        <w:spacing w:line="240" w:lineRule="exact"/>
        <w:jc w:val="right"/>
        <w:rPr>
          <w:sz w:val="20"/>
          <w:szCs w:val="20"/>
        </w:rPr>
      </w:pPr>
    </w:p>
    <w:p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AB76CB" w:rsidRPr="00D950E5" w:rsidRDefault="006D74A8" w:rsidP="00AE5740">
      <w:pPr>
        <w:pStyle w:val="Style4"/>
        <w:widowControl/>
        <w:spacing w:line="240" w:lineRule="exact"/>
        <w:rPr>
          <w:sz w:val="20"/>
          <w:szCs w:val="20"/>
        </w:rPr>
      </w:pPr>
      <w:r>
        <w:rPr>
          <w:rStyle w:val="FontStyle16"/>
        </w:rPr>
        <w:t xml:space="preserve">               </w:t>
      </w:r>
    </w:p>
    <w:p w:rsidR="00AE5740" w:rsidRPr="0005289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t xml:space="preserve">1- </w:t>
      </w:r>
      <w:r w:rsidRPr="00052898">
        <w:rPr>
          <w:sz w:val="22"/>
          <w:szCs w:val="20"/>
        </w:rPr>
        <w:t>Mazeretini gösterir belge</w:t>
      </w:r>
      <w:bookmarkStart w:id="0" w:name="_GoBack"/>
      <w:bookmarkEnd w:id="0"/>
    </w:p>
    <w:sectPr w:rsidR="00410FD7" w:rsidRPr="00052898" w:rsidSect="00D728F7">
      <w:headerReference w:type="default" r:id="rId7"/>
      <w:footerReference w:type="default" r:id="rId8"/>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CC" w:rsidRDefault="00374BCC">
      <w:r>
        <w:separator/>
      </w:r>
    </w:p>
  </w:endnote>
  <w:endnote w:type="continuationSeparator" w:id="0">
    <w:p w:rsidR="00374BCC" w:rsidRDefault="0037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CC" w:rsidRDefault="00374BCC">
      <w:r>
        <w:separator/>
      </w:r>
    </w:p>
  </w:footnote>
  <w:footnote w:type="continuationSeparator" w:id="0">
    <w:p w:rsidR="00374BCC" w:rsidRDefault="0037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1223645</wp:posOffset>
              </wp:positionH>
              <wp:positionV relativeFrom="paragraph">
                <wp:posOffset>45085</wp:posOffset>
              </wp:positionV>
              <wp:extent cx="4029075" cy="11430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143000"/>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D950E5" w:rsidP="00BD6ED3">
                          <w:pPr>
                            <w:pStyle w:val="Style2"/>
                            <w:widowControl/>
                            <w:spacing w:before="34"/>
                            <w:jc w:val="center"/>
                            <w:rPr>
                              <w:rStyle w:val="FontStyle17"/>
                              <w:sz w:val="24"/>
                              <w:szCs w:val="24"/>
                            </w:rPr>
                          </w:pPr>
                          <w:r>
                            <w:rPr>
                              <w:rStyle w:val="FontStyle17"/>
                              <w:sz w:val="24"/>
                              <w:szCs w:val="24"/>
                            </w:rPr>
                            <w:t>GÜZELYURT MESLEK YÜKSEKOKULU MÜDÜRLÜĞÜ</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5pt;margin-top:3.55pt;width:317.2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D950E5" w:rsidP="00BD6ED3">
                    <w:pPr>
                      <w:pStyle w:val="Style2"/>
                      <w:widowControl/>
                      <w:spacing w:before="34"/>
                      <w:jc w:val="center"/>
                      <w:rPr>
                        <w:rStyle w:val="FontStyle17"/>
                        <w:sz w:val="24"/>
                        <w:szCs w:val="24"/>
                      </w:rPr>
                    </w:pPr>
                    <w:r>
                      <w:rPr>
                        <w:rStyle w:val="FontStyle17"/>
                        <w:sz w:val="24"/>
                        <w:szCs w:val="24"/>
                      </w:rPr>
                      <w:t>GÜZELYURT MESLEK YÜKSEKOKULU MÜDÜRLÜĞÜ</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74BCC"/>
    <w:rsid w:val="003842F1"/>
    <w:rsid w:val="003D4B54"/>
    <w:rsid w:val="00400E7D"/>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3364C"/>
    <w:rsid w:val="006630A3"/>
    <w:rsid w:val="006638DF"/>
    <w:rsid w:val="00671584"/>
    <w:rsid w:val="006D74A8"/>
    <w:rsid w:val="0071051C"/>
    <w:rsid w:val="00713248"/>
    <w:rsid w:val="007177EB"/>
    <w:rsid w:val="0074283F"/>
    <w:rsid w:val="007C241F"/>
    <w:rsid w:val="007C37F4"/>
    <w:rsid w:val="007C66EE"/>
    <w:rsid w:val="007D4122"/>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523BC"/>
    <w:rsid w:val="00BC064E"/>
    <w:rsid w:val="00BD6ED3"/>
    <w:rsid w:val="00BD7086"/>
    <w:rsid w:val="00C00114"/>
    <w:rsid w:val="00C3240F"/>
    <w:rsid w:val="00C50041"/>
    <w:rsid w:val="00CD2DBA"/>
    <w:rsid w:val="00CF1E05"/>
    <w:rsid w:val="00D0495C"/>
    <w:rsid w:val="00D1459A"/>
    <w:rsid w:val="00D310E8"/>
    <w:rsid w:val="00D46C9A"/>
    <w:rsid w:val="00D5734F"/>
    <w:rsid w:val="00D701A4"/>
    <w:rsid w:val="00D728F7"/>
    <w:rsid w:val="00D76B71"/>
    <w:rsid w:val="00D8435A"/>
    <w:rsid w:val="00D950E5"/>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A785A"/>
  <w15:docId w15:val="{7BBFADA5-2C72-4CF2-9F06-0F31D29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 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 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7E36-B6B7-426D-A08A-480F243D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Recep Güneş</cp:lastModifiedBy>
  <cp:revision>3</cp:revision>
  <dcterms:created xsi:type="dcterms:W3CDTF">2018-12-06T13:41:00Z</dcterms:created>
  <dcterms:modified xsi:type="dcterms:W3CDTF">2018-12-07T08:12:00Z</dcterms:modified>
</cp:coreProperties>
</file>